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E2C0" w14:textId="1336C56A" w:rsidR="00AB675A" w:rsidRPr="00AB675A" w:rsidRDefault="002E664E" w:rsidP="00AB675A">
      <w:pPr>
        <w:pStyle w:val="graphicsancho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01795A50" wp14:editId="3CD6B36F">
                <wp:simplePos x="0" y="0"/>
                <wp:positionH relativeFrom="column">
                  <wp:posOffset>-416972</wp:posOffset>
                </wp:positionH>
                <wp:positionV relativeFrom="paragraph">
                  <wp:posOffset>-950595</wp:posOffset>
                </wp:positionV>
                <wp:extent cx="7006590" cy="18821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06590" cy="188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CFA13" w14:textId="77777777" w:rsidR="0000716B" w:rsidRPr="00E7671C" w:rsidRDefault="00000828">
                            <w:pPr>
                              <w:rPr>
                                <w:rFonts w:ascii="Franklin Gothic Demi Cond" w:hAnsi="Franklin Gothic Demi Cond"/>
                                <w:caps/>
                                <w:color w:val="806000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E7671C">
                              <w:rPr>
                                <w:rFonts w:ascii="Franklin Gothic Demi Cond" w:hAnsi="Franklin Gothic Demi Cond"/>
                                <w:caps/>
                                <w:color w:val="806000"/>
                                <w:sz w:val="44"/>
                                <w:szCs w:val="44"/>
                                <w:lang w:val="en-GB"/>
                              </w:rPr>
                              <w:t xml:space="preserve"> 2023 international conference</w:t>
                            </w:r>
                          </w:p>
                          <w:p w14:paraId="45625516" w14:textId="77777777" w:rsidR="00000828" w:rsidRPr="00E7671C" w:rsidRDefault="00000828">
                            <w:pPr>
                              <w:rPr>
                                <w:rFonts w:ascii="Franklin Gothic Demi Cond" w:hAnsi="Franklin Gothic Demi Cond"/>
                                <w:caps/>
                                <w:color w:val="806000"/>
                                <w:sz w:val="44"/>
                                <w:szCs w:val="44"/>
                                <w:lang w:val="en-GB"/>
                              </w:rPr>
                            </w:pPr>
                          </w:p>
                          <w:p w14:paraId="686710F2" w14:textId="77777777" w:rsidR="00000828" w:rsidRPr="00E7671C" w:rsidRDefault="00000828">
                            <w:pPr>
                              <w:rPr>
                                <w:rFonts w:ascii="Franklin Gothic Demi Cond" w:hAnsi="Franklin Gothic Demi Cond"/>
                                <w:i/>
                                <w:iCs/>
                                <w:caps/>
                                <w:color w:val="806000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E7671C">
                              <w:rPr>
                                <w:rFonts w:ascii="Franklin Gothic Demi Cond" w:hAnsi="Franklin Gothic Demi Cond"/>
                                <w:i/>
                                <w:iCs/>
                                <w:caps/>
                                <w:color w:val="806000"/>
                                <w:sz w:val="44"/>
                                <w:szCs w:val="44"/>
                                <w:lang w:val="en-GB"/>
                              </w:rPr>
                              <w:t>reconnecting through learning &amp; play</w:t>
                            </w:r>
                          </w:p>
                          <w:p w14:paraId="5501F997" w14:textId="77777777" w:rsidR="005514EB" w:rsidRPr="00E7671C" w:rsidRDefault="005514EB">
                            <w:pPr>
                              <w:rPr>
                                <w:rFonts w:ascii="Franklin Gothic Demi Cond" w:hAnsi="Franklin Gothic Demi Cond"/>
                                <w:i/>
                                <w:iCs/>
                                <w:caps/>
                                <w:color w:val="806000"/>
                                <w:sz w:val="44"/>
                                <w:szCs w:val="44"/>
                                <w:lang w:val="en-GB"/>
                              </w:rPr>
                            </w:pPr>
                          </w:p>
                          <w:p w14:paraId="47D1025A" w14:textId="77777777" w:rsidR="005514EB" w:rsidRPr="00E7671C" w:rsidRDefault="005514EB">
                            <w:pPr>
                              <w:rPr>
                                <w:rFonts w:ascii="Franklin Gothic Demi Cond" w:hAnsi="Franklin Gothic Demi Cond"/>
                                <w:i/>
                                <w:iCs/>
                                <w:caps/>
                                <w:color w:val="806000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E7671C">
                              <w:rPr>
                                <w:rFonts w:ascii="Franklin Gothic Demi Cond" w:hAnsi="Franklin Gothic Demi Cond"/>
                                <w:i/>
                                <w:iCs/>
                                <w:caps/>
                                <w:color w:val="806000"/>
                                <w:sz w:val="44"/>
                                <w:szCs w:val="44"/>
                                <w:lang w:val="en-GB"/>
                              </w:rPr>
                              <w:t xml:space="preserve">                                                                           8</w:t>
                            </w:r>
                            <w:r w:rsidRPr="00E7671C">
                              <w:rPr>
                                <w:rFonts w:ascii="Franklin Gothic Demi Cond" w:hAnsi="Franklin Gothic Demi Cond"/>
                                <w:i/>
                                <w:iCs/>
                                <w:caps/>
                                <w:color w:val="806000"/>
                                <w:sz w:val="44"/>
                                <w:szCs w:val="44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E7671C">
                              <w:rPr>
                                <w:rFonts w:ascii="Franklin Gothic Demi Cond" w:hAnsi="Franklin Gothic Demi Cond"/>
                                <w:i/>
                                <w:iCs/>
                                <w:caps/>
                                <w:color w:val="806000"/>
                                <w:sz w:val="44"/>
                                <w:szCs w:val="44"/>
                                <w:lang w:val="en-GB"/>
                              </w:rPr>
                              <w:t xml:space="preserve"> June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95A5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2.85pt;margin-top:-74.85pt;width:551.7pt;height:148.2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" filled="f" stroked="f">
                <v:textbox>
                  <w:txbxContent>
                    <w:p w14:paraId="128CFA13" w14:textId="77777777" w:rsidR="0000716B" w:rsidRPr="00E7671C" w:rsidRDefault="00000828">
                      <w:pPr>
                        <w:rPr>
                          <w:rFonts w:ascii="Franklin Gothic Demi Cond" w:hAnsi="Franklin Gothic Demi Cond"/>
                          <w:caps/>
                          <w:color w:val="806000"/>
                          <w:sz w:val="44"/>
                          <w:szCs w:val="44"/>
                          <w:lang w:val="en-GB"/>
                        </w:rPr>
                      </w:pPr>
                      <w:r w:rsidRPr="00E7671C">
                        <w:rPr>
                          <w:rFonts w:ascii="Franklin Gothic Demi Cond" w:hAnsi="Franklin Gothic Demi Cond"/>
                          <w:caps/>
                          <w:color w:val="806000"/>
                          <w:sz w:val="44"/>
                          <w:szCs w:val="44"/>
                          <w:lang w:val="en-GB"/>
                        </w:rPr>
                        <w:t xml:space="preserve"> 2023 international conference</w:t>
                      </w:r>
                    </w:p>
                    <w:p w14:paraId="45625516" w14:textId="77777777" w:rsidR="00000828" w:rsidRPr="00E7671C" w:rsidRDefault="00000828">
                      <w:pPr>
                        <w:rPr>
                          <w:rFonts w:ascii="Franklin Gothic Demi Cond" w:hAnsi="Franklin Gothic Demi Cond"/>
                          <w:caps/>
                          <w:color w:val="806000"/>
                          <w:sz w:val="44"/>
                          <w:szCs w:val="44"/>
                          <w:lang w:val="en-GB"/>
                        </w:rPr>
                      </w:pPr>
                    </w:p>
                    <w:p w14:paraId="686710F2" w14:textId="77777777" w:rsidR="00000828" w:rsidRPr="00E7671C" w:rsidRDefault="00000828">
                      <w:pPr>
                        <w:rPr>
                          <w:rFonts w:ascii="Franklin Gothic Demi Cond" w:hAnsi="Franklin Gothic Demi Cond"/>
                          <w:i/>
                          <w:iCs/>
                          <w:caps/>
                          <w:color w:val="806000"/>
                          <w:sz w:val="44"/>
                          <w:szCs w:val="44"/>
                          <w:lang w:val="en-GB"/>
                        </w:rPr>
                      </w:pPr>
                      <w:r w:rsidRPr="00E7671C">
                        <w:rPr>
                          <w:rFonts w:ascii="Franklin Gothic Demi Cond" w:hAnsi="Franklin Gothic Demi Cond"/>
                          <w:i/>
                          <w:iCs/>
                          <w:caps/>
                          <w:color w:val="806000"/>
                          <w:sz w:val="44"/>
                          <w:szCs w:val="44"/>
                          <w:lang w:val="en-GB"/>
                        </w:rPr>
                        <w:t>reconnecting through learning &amp; play</w:t>
                      </w:r>
                    </w:p>
                    <w:p w14:paraId="5501F997" w14:textId="77777777" w:rsidR="005514EB" w:rsidRPr="00E7671C" w:rsidRDefault="005514EB">
                      <w:pPr>
                        <w:rPr>
                          <w:rFonts w:ascii="Franklin Gothic Demi Cond" w:hAnsi="Franklin Gothic Demi Cond"/>
                          <w:i/>
                          <w:iCs/>
                          <w:caps/>
                          <w:color w:val="806000"/>
                          <w:sz w:val="44"/>
                          <w:szCs w:val="44"/>
                          <w:lang w:val="en-GB"/>
                        </w:rPr>
                      </w:pPr>
                    </w:p>
                    <w:p w14:paraId="47D1025A" w14:textId="77777777" w:rsidR="005514EB" w:rsidRPr="00E7671C" w:rsidRDefault="005514EB">
                      <w:pPr>
                        <w:rPr>
                          <w:rFonts w:ascii="Franklin Gothic Demi Cond" w:hAnsi="Franklin Gothic Demi Cond"/>
                          <w:i/>
                          <w:iCs/>
                          <w:caps/>
                          <w:color w:val="806000"/>
                          <w:sz w:val="44"/>
                          <w:szCs w:val="44"/>
                          <w:lang w:val="en-GB"/>
                        </w:rPr>
                      </w:pPr>
                      <w:r w:rsidRPr="00E7671C">
                        <w:rPr>
                          <w:rFonts w:ascii="Franklin Gothic Demi Cond" w:hAnsi="Franklin Gothic Demi Cond"/>
                          <w:i/>
                          <w:iCs/>
                          <w:caps/>
                          <w:color w:val="806000"/>
                          <w:sz w:val="44"/>
                          <w:szCs w:val="44"/>
                          <w:lang w:val="en-GB"/>
                        </w:rPr>
                        <w:t xml:space="preserve">                                                                           8</w:t>
                      </w:r>
                      <w:r w:rsidRPr="00E7671C">
                        <w:rPr>
                          <w:rFonts w:ascii="Franklin Gothic Demi Cond" w:hAnsi="Franklin Gothic Demi Cond"/>
                          <w:i/>
                          <w:iCs/>
                          <w:caps/>
                          <w:color w:val="806000"/>
                          <w:sz w:val="44"/>
                          <w:szCs w:val="44"/>
                          <w:vertAlign w:val="superscript"/>
                          <w:lang w:val="en-GB"/>
                        </w:rPr>
                        <w:t>th</w:t>
                      </w:r>
                      <w:r w:rsidRPr="00E7671C">
                        <w:rPr>
                          <w:rFonts w:ascii="Franklin Gothic Demi Cond" w:hAnsi="Franklin Gothic Demi Cond"/>
                          <w:i/>
                          <w:iCs/>
                          <w:caps/>
                          <w:color w:val="806000"/>
                          <w:sz w:val="44"/>
                          <w:szCs w:val="44"/>
                          <w:lang w:val="en-GB"/>
                        </w:rPr>
                        <w:t xml:space="preserve"> June 2023</w:t>
                      </w:r>
                    </w:p>
                  </w:txbxContent>
                </v:textbox>
              </v:shape>
            </w:pict>
          </mc:Fallback>
        </mc:AlternateContent>
      </w:r>
      <w:r w:rsidR="0011685F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047A9A4" wp14:editId="08554499">
                <wp:simplePos x="0" y="0"/>
                <wp:positionH relativeFrom="column">
                  <wp:posOffset>-822960</wp:posOffset>
                </wp:positionH>
                <wp:positionV relativeFrom="paragraph">
                  <wp:posOffset>-300481</wp:posOffset>
                </wp:positionV>
                <wp:extent cx="7772400" cy="877824"/>
                <wp:effectExtent l="0" t="0" r="0" b="0"/>
                <wp:wrapNone/>
                <wp:docPr id="2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87782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5EAC5" id="Rectangle 32" o:spid="_x0000_s1026" style="position:absolute;margin-left:-64.8pt;margin-top:-23.65pt;width:612pt;height:69.1pt;z-index:-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" fillcolor="#ffc000" stroked="f"/>
            </w:pict>
          </mc:Fallback>
        </mc:AlternateContent>
      </w:r>
      <w:r w:rsidR="002E1891">
        <w:rPr>
          <w:noProof/>
        </w:rPr>
        <w:drawing>
          <wp:anchor distT="0" distB="0" distL="114300" distR="114300" simplePos="0" relativeHeight="251654656" behindDoc="0" locked="0" layoutInCell="1" allowOverlap="1" wp14:anchorId="3E553A36" wp14:editId="3EA5878E">
            <wp:simplePos x="0" y="0"/>
            <wp:positionH relativeFrom="margin">
              <wp:posOffset>5232459</wp:posOffset>
            </wp:positionH>
            <wp:positionV relativeFrom="paragraph">
              <wp:posOffset>-254000</wp:posOffset>
            </wp:positionV>
            <wp:extent cx="895350" cy="1083310"/>
            <wp:effectExtent l="0" t="0" r="6350" b="0"/>
            <wp:wrapNone/>
            <wp:docPr id="11" name="Picture 6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891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847974" wp14:editId="37403FA3">
                <wp:simplePos x="0" y="0"/>
                <wp:positionH relativeFrom="column">
                  <wp:posOffset>5215890</wp:posOffset>
                </wp:positionH>
                <wp:positionV relativeFrom="paragraph">
                  <wp:posOffset>-292981</wp:posOffset>
                </wp:positionV>
                <wp:extent cx="923290" cy="1466215"/>
                <wp:effectExtent l="0" t="0" r="3810" b="0"/>
                <wp:wrapNone/>
                <wp:docPr id="10" name="Down Arro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3290" cy="1466215"/>
                        </a:xfrm>
                        <a:prstGeom prst="downArrow">
                          <a:avLst>
                            <a:gd name="adj1" fmla="val 100000"/>
                            <a:gd name="adj2" fmla="val 24996"/>
                          </a:avLst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99C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" o:spid="_x0000_s1026" type="#_x0000_t67" style="position:absolute;margin-left:410.7pt;margin-top:-23.05pt;width:72.7pt;height:115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" adj="18200,0" fillcolor="#5a5a5a" stroked="f">
                <v:textbox style="layout-flow:vertical-ideographic"/>
              </v:shape>
            </w:pict>
          </mc:Fallback>
        </mc:AlternateContent>
      </w:r>
    </w:p>
    <w:p w14:paraId="5424A1C3" w14:textId="1CA31855" w:rsidR="00060899" w:rsidRPr="0000716B" w:rsidRDefault="0000716B" w:rsidP="00060899">
      <w:pPr>
        <w:pStyle w:val="PropertyName"/>
        <w:rPr>
          <w:sz w:val="56"/>
          <w:szCs w:val="56"/>
        </w:rPr>
      </w:pPr>
      <w:r w:rsidRPr="0000716B">
        <w:rPr>
          <w:sz w:val="56"/>
          <w:szCs w:val="56"/>
        </w:rPr>
        <w:t>CHILDREN OF PRISONERS EUROPE</w:t>
      </w:r>
    </w:p>
    <w:tbl>
      <w:tblPr>
        <w:tblW w:w="5000" w:type="pct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8"/>
        <w:gridCol w:w="3038"/>
        <w:gridCol w:w="3038"/>
      </w:tblGrid>
      <w:tr w:rsidR="00060899" w:rsidRPr="00181BD9" w14:paraId="72E03633" w14:textId="77777777" w:rsidTr="00E7671C">
        <w:trPr>
          <w:trHeight w:hRule="exact" w:val="288"/>
        </w:trPr>
        <w:tc>
          <w:tcPr>
            <w:tcW w:w="10944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1C5E90A8" w14:textId="64F9A872" w:rsidR="00060899" w:rsidRPr="00E7671C" w:rsidRDefault="0011685F" w:rsidP="00E7671C">
            <w:pPr>
              <w:pStyle w:val="graphicsancho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1A8804D1" wp14:editId="762DCD22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69752</wp:posOffset>
                      </wp:positionV>
                      <wp:extent cx="2872105" cy="699770"/>
                      <wp:effectExtent l="0" t="0" r="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872105" cy="699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BB92D9" w14:textId="3C649F70" w:rsidR="00401C6A" w:rsidRPr="00BE47EB" w:rsidRDefault="00401C6A" w:rsidP="00401C6A">
                                  <w:pPr>
                                    <w:rPr>
                                      <w:rFonts w:ascii="Franklin Gothic Demi Cond" w:hAnsi="Franklin Gothic Demi Cond"/>
                                      <w:b/>
                                      <w:bCs/>
                                      <w:caps/>
                                      <w:color w:val="44546A" w:themeColor="text2"/>
                                      <w:sz w:val="72"/>
                                      <w:szCs w:val="72"/>
                                      <w:lang w:val="en-GB"/>
                                    </w:rPr>
                                  </w:pPr>
                                  <w:r w:rsidRPr="00BE47EB">
                                    <w:rPr>
                                      <w:rFonts w:ascii="Franklin Gothic Demi Cond" w:hAnsi="Franklin Gothic Demi Cond"/>
                                      <w:b/>
                                      <w:bCs/>
                                      <w:color w:val="44546A" w:themeColor="text2"/>
                                      <w:sz w:val="72"/>
                                      <w:szCs w:val="72"/>
                                      <w:lang w:val="en-GB"/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804D1" id="Text Box 20" o:spid="_x0000_s1027" type="#_x0000_t202" style="position:absolute;margin-left:22.8pt;margin-top:5.5pt;width:226.15pt;height:55.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" filled="f" stroked="f">
                      <v:textbox>
                        <w:txbxContent>
                          <w:p w14:paraId="08BB92D9" w14:textId="3C649F70" w:rsidR="00401C6A" w:rsidRPr="00BE47EB" w:rsidRDefault="00401C6A" w:rsidP="00401C6A">
                            <w:pPr>
                              <w:rPr>
                                <w:rFonts w:ascii="Franklin Gothic Demi Cond" w:hAnsi="Franklin Gothic Demi Cond"/>
                                <w:b/>
                                <w:bCs/>
                                <w:caps/>
                                <w:color w:val="44546A" w:themeColor="text2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BE47EB">
                              <w:rPr>
                                <w:rFonts w:ascii="Franklin Gothic Demi Cond" w:hAnsi="Franklin Gothic Demi Cond"/>
                                <w:b/>
                                <w:bCs/>
                                <w:color w:val="44546A" w:themeColor="text2"/>
                                <w:sz w:val="72"/>
                                <w:szCs w:val="72"/>
                                <w:lang w:val="en-GB"/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6F1C" w:rsidRPr="00181BD9" w14:paraId="420C02CC" w14:textId="77777777" w:rsidTr="00E7671C">
        <w:trPr>
          <w:trHeight w:val="5957"/>
        </w:trPr>
        <w:tc>
          <w:tcPr>
            <w:tcW w:w="48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5012" w:type="dxa"/>
              <w:tblLayout w:type="fixed"/>
              <w:tblCellMar>
                <w:left w:w="40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012"/>
            </w:tblGrid>
            <w:tr w:rsidR="00C56F1C" w14:paraId="726CFAA7" w14:textId="77777777" w:rsidTr="00E7671C">
              <w:trPr>
                <w:trHeight w:hRule="exact" w:val="5049"/>
              </w:trPr>
              <w:tc>
                <w:tcPr>
                  <w:tcW w:w="5012" w:type="dxa"/>
                  <w:shd w:val="clear" w:color="auto" w:fill="auto"/>
                  <w:tcMar>
                    <w:left w:w="0" w:type="dxa"/>
                    <w:right w:w="144" w:type="dxa"/>
                  </w:tcMar>
                  <w:vAlign w:val="bottom"/>
                </w:tcPr>
                <w:p w14:paraId="48474D4A" w14:textId="32CDF1A6" w:rsidR="003046A1" w:rsidRPr="00E7671C" w:rsidRDefault="00C25DF0" w:rsidP="00060899">
                  <w:pPr>
                    <w:pStyle w:val="Title"/>
                    <w:rPr>
                      <w:sz w:val="72"/>
                      <w:szCs w:val="7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7728" behindDoc="0" locked="0" layoutInCell="1" allowOverlap="1" wp14:anchorId="5A6B3625" wp14:editId="64839FB3">
                            <wp:simplePos x="0" y="0"/>
                            <wp:positionH relativeFrom="column">
                              <wp:posOffset>300990</wp:posOffset>
                            </wp:positionH>
                            <wp:positionV relativeFrom="paragraph">
                              <wp:posOffset>481330</wp:posOffset>
                            </wp:positionV>
                            <wp:extent cx="1985010" cy="339090"/>
                            <wp:effectExtent l="0" t="0" r="0" b="0"/>
                            <wp:wrapNone/>
                            <wp:docPr id="17" name="Text Box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985010" cy="339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B6FE9D3" w14:textId="6A808833" w:rsidR="00401C6A" w:rsidRPr="00E7671C" w:rsidRDefault="00401C6A" w:rsidP="00401C6A">
                                        <w:pPr>
                                          <w:pStyle w:val="Subtitle"/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17427"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CHAIR: fiona donson </w:t>
                                        </w:r>
                                      </w:p>
                                      <w:p w14:paraId="4912B139" w14:textId="1E353CF3" w:rsidR="00401C6A" w:rsidRPr="00E7671C" w:rsidRDefault="00401C6A" w:rsidP="00401C6A">
                                        <w:pPr>
                                          <w:rPr>
                                            <w:rFonts w:ascii="Franklin Gothic Demi Cond" w:hAnsi="Franklin Gothic Demi Cond"/>
                                            <w:i/>
                                            <w:iCs/>
                                            <w:caps/>
                                            <w:color w:val="806000"/>
                                            <w:sz w:val="44"/>
                                            <w:szCs w:val="44"/>
                                            <w:lang w:val="en-GB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6B3625" id="Text Box 17" o:spid="_x0000_s1028" type="#_x0000_t202" style="position:absolute;margin-left:23.7pt;margin-top:37.9pt;width:156.3pt;height:26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" filled="f" stroked="f">
                            <v:textbox>
                              <w:txbxContent>
                                <w:p w14:paraId="7B6FE9D3" w14:textId="6A808833" w:rsidR="00401C6A" w:rsidRPr="00E7671C" w:rsidRDefault="00401C6A" w:rsidP="00401C6A">
                                  <w:pPr>
                                    <w:pStyle w:val="Subtitl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7427">
                                    <w:rPr>
                                      <w:sz w:val="24"/>
                                      <w:szCs w:val="24"/>
                                    </w:rPr>
                                    <w:t xml:space="preserve">CHAIR: fiona donson </w:t>
                                  </w:r>
                                </w:p>
                                <w:p w14:paraId="4912B139" w14:textId="1E353CF3" w:rsidR="00401C6A" w:rsidRPr="00E7671C" w:rsidRDefault="00401C6A" w:rsidP="00401C6A">
                                  <w:pPr>
                                    <w:rPr>
                                      <w:rFonts w:ascii="Franklin Gothic Demi Cond" w:hAnsi="Franklin Gothic Demi Cond"/>
                                      <w:i/>
                                      <w:iCs/>
                                      <w:caps/>
                                      <w:color w:val="806000"/>
                                      <w:sz w:val="44"/>
                                      <w:szCs w:val="44"/>
                                      <w:lang w:val="en-GB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03FC1EAC" wp14:editId="21BC4460">
                            <wp:simplePos x="0" y="0"/>
                            <wp:positionH relativeFrom="column">
                              <wp:posOffset>305435</wp:posOffset>
                            </wp:positionH>
                            <wp:positionV relativeFrom="paragraph">
                              <wp:posOffset>769620</wp:posOffset>
                            </wp:positionV>
                            <wp:extent cx="3230880" cy="6507480"/>
                            <wp:effectExtent l="0" t="0" r="0" b="0"/>
                            <wp:wrapNone/>
                            <wp:docPr id="15" name="Text Box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230880" cy="6507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F2D41B4" w14:textId="4CC036DF" w:rsidR="00401C6A" w:rsidRPr="00EF64D8" w:rsidRDefault="00401C6A" w:rsidP="00401C6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9</w:t>
                                        </w:r>
                                        <w:r w:rsidR="00580FB8"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am</w:t>
                                        </w: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ab/>
                                          <w:t xml:space="preserve">   </w:t>
                                        </w:r>
                                        <w:r w:rsidR="00FA4D41"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     </w:t>
                                        </w: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  <w:t>Check in</w:t>
                                        </w: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</w:p>
                                      <w:p w14:paraId="663E8189" w14:textId="77777777" w:rsidR="00401C6A" w:rsidRPr="004D2CC8" w:rsidRDefault="00401C6A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06FC5B3C" w14:textId="4270AC6E" w:rsidR="00401C6A" w:rsidRPr="00EF64D8" w:rsidRDefault="00401C6A" w:rsidP="00401C6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9.30</w:t>
                                        </w:r>
                                        <w:r w:rsidR="00B1481B"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am</w:t>
                                        </w: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ab/>
                                          <w:t xml:space="preserve">   </w:t>
                                        </w: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  <w:t>Welcome</w:t>
                                        </w:r>
                                      </w:p>
                                      <w:p w14:paraId="1A44C6F2" w14:textId="77777777" w:rsidR="00401C6A" w:rsidRPr="004D2CC8" w:rsidRDefault="00401C6A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D2CC8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School choir from Caherdavin Boys School</w:t>
                                        </w:r>
                                      </w:p>
                                      <w:p w14:paraId="5B90E397" w14:textId="77777777" w:rsidR="00401C6A" w:rsidRPr="004D2CC8" w:rsidRDefault="00401C6A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6078021A" w14:textId="0505E0D5" w:rsidR="00401C6A" w:rsidRPr="00EF64D8" w:rsidRDefault="00401C6A" w:rsidP="00401C6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9.40 am   </w:t>
                                        </w:r>
                                        <w:r w:rsidR="00FA4D41"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 </w:t>
                                        </w:r>
                                        <w:r w:rsidR="00C6076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  <w:t>Opening session</w:t>
                                        </w: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  </w:t>
                                        </w:r>
                                      </w:p>
                                      <w:p w14:paraId="76F58F03" w14:textId="77777777" w:rsidR="00401C6A" w:rsidRPr="00FA4D41" w:rsidRDefault="00401C6A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D2CC8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Rachel Brett</w:t>
                                        </w:r>
                                        <w: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 – </w:t>
                                        </w:r>
                                        <w:r w:rsidRPr="00FA4D41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COPE President </w:t>
                                        </w:r>
                                      </w:p>
                                      <w:p w14:paraId="112A5A4F" w14:textId="7C3D9B3D" w:rsidR="00C74B7F" w:rsidRDefault="00C74B7F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09167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Niamh Hourigan</w:t>
                                        </w:r>
                                        <w: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FA4D41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 Mary Immaculate College</w:t>
                                        </w:r>
                                      </w:p>
                                      <w:p w14:paraId="457C51B0" w14:textId="4B90E83D" w:rsidR="00401C6A" w:rsidRDefault="00401C6A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258AC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Alison Curtin</w:t>
                                        </w:r>
                                        <w:r w:rsidR="0009167D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FA4D41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– Be</w:t>
                                        </w:r>
                                        <w:r w:rsidRPr="004258AC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dford </w:t>
                                        </w:r>
                                        <w:r w:rsidRPr="00FA4D41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R</w:t>
                                        </w:r>
                                        <w:r w:rsidRPr="004258AC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ow </w:t>
                                        </w:r>
                                        <w:r w:rsidRPr="00FA4D41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P</w:t>
                                        </w:r>
                                        <w:r w:rsidRPr="004258AC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roject </w:t>
                                        </w:r>
                                        <w:r w:rsidRPr="00FA4D41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L</w:t>
                                        </w:r>
                                        <w:r w:rsidRPr="004258AC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eader</w:t>
                                        </w:r>
                                      </w:p>
                                      <w:p w14:paraId="4D56A07B" w14:textId="77777777" w:rsidR="00401C6A" w:rsidRPr="004D2CC8" w:rsidRDefault="00401C6A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0F577CD5" w14:textId="1A93B4FB" w:rsidR="00401C6A" w:rsidRPr="00EF64D8" w:rsidRDefault="00401C6A" w:rsidP="00CC54C1">
                                        <w:pPr>
                                          <w:ind w:left="216" w:hanging="216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10.</w:t>
                                        </w:r>
                                        <w:r w:rsidR="002735B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  <w:r w:rsidR="00562F70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0</w:t>
                                        </w: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am  </w:t>
                                        </w:r>
                                        <w:r w:rsidR="00FC2B67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="00C6076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="00CC54C1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  <w:t>Setting the conte</w:t>
                                        </w:r>
                                        <w:r w:rsidR="00F751F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  <w:t>xt</w:t>
                                        </w:r>
                                      </w:p>
                                      <w:p w14:paraId="2A5CAB4E" w14:textId="06075D71" w:rsidR="00401C6A" w:rsidRPr="004D2CC8" w:rsidRDefault="00F751F8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Visiting a Prison with an autistic child</w:t>
                                        </w:r>
                                        <w:r w:rsidR="00C0767E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. Gov Amanda Sutton</w:t>
                                        </w:r>
                                      </w:p>
                                      <w:p w14:paraId="6B86BB33" w14:textId="067F255B" w:rsidR="00CC54C1" w:rsidRPr="00CC54C1" w:rsidRDefault="00401C6A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D2CC8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Nuala </w:t>
                                        </w:r>
                                        <w:r w:rsidR="00301BF9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Ward</w:t>
                                        </w:r>
                                        <w:r w:rsidRPr="004D2CC8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 – </w:t>
                                        </w:r>
                                        <w:r w:rsidRPr="00FA4D41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Deputy Children's Ombudsperson</w:t>
                                        </w:r>
                                      </w:p>
                                      <w:p w14:paraId="39C28B18" w14:textId="13C1E067" w:rsidR="00401C6A" w:rsidRPr="004D2CC8" w:rsidRDefault="00401C6A" w:rsidP="00401C6A">
                                        <w:pPr>
                                          <w:rPr>
                                            <w:rFonts w:ascii="Franklin Gothic Demi Cond" w:hAnsi="Franklin Gothic Demi Cond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775EF4B4" w14:textId="0B80D795" w:rsidR="00401C6A" w:rsidRPr="00EF64D8" w:rsidRDefault="00562F70" w:rsidP="00401C6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  <w:r w:rsidR="002735B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  <w:r w:rsidR="002735B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00</w:t>
                                        </w:r>
                                        <w:r w:rsidR="00401C6A"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am    Tea / coffee &amp; networking</w:t>
                                        </w:r>
                                      </w:p>
                                      <w:p w14:paraId="10DE8731" w14:textId="77777777" w:rsidR="00401C6A" w:rsidRPr="004D2CC8" w:rsidRDefault="00401C6A" w:rsidP="00401C6A">
                                        <w:pPr>
                                          <w:rPr>
                                            <w:rFonts w:ascii="Franklin Gothic Demi Cond" w:hAnsi="Franklin Gothic Demi Cond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43F5288F" w14:textId="1C6AB656" w:rsidR="00401C6A" w:rsidRPr="00EF64D8" w:rsidRDefault="00401C6A" w:rsidP="00401C6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11.</w:t>
                                        </w:r>
                                        <w:r w:rsidR="002735B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30</w:t>
                                        </w: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am    </w:t>
                                        </w: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  <w:t>Connecting through play</w:t>
                                        </w: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</w:p>
                                      <w:p w14:paraId="2F21D3E9" w14:textId="14AC59EF" w:rsidR="00401C6A" w:rsidRDefault="00401C6A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D2CC8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Katie McCormack &amp; Jennie Fitzpatrick</w:t>
                                        </w:r>
                                      </w:p>
                                      <w:p w14:paraId="3FCB62F1" w14:textId="2E49EEF9" w:rsidR="00401C6A" w:rsidRDefault="005D2F6D" w:rsidP="00401C6A">
                                        <w:pPr>
                                          <w:rPr>
                                            <w:rFonts w:ascii="Franklin Gothic Demi Cond" w:hAnsi="Franklin Gothic Demi Cond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Cathy Jones – Current research within Limerick Prison </w:t>
                                        </w:r>
                                      </w:p>
                                      <w:p w14:paraId="6C975D8E" w14:textId="77777777" w:rsidR="005D2F6D" w:rsidRPr="004D2CC8" w:rsidRDefault="005D2F6D" w:rsidP="00401C6A">
                                        <w:pPr>
                                          <w:rPr>
                                            <w:rFonts w:ascii="Franklin Gothic Demi Cond" w:hAnsi="Franklin Gothic Demi Cond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789F9475" w14:textId="3ED52455" w:rsidR="00401C6A" w:rsidRDefault="00401C6A" w:rsidP="00401C6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  <w:r w:rsidR="002735B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2.15</w:t>
                                        </w:r>
                                        <w:r w:rsidRPr="00EF64D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pm    </w:t>
                                        </w:r>
                                        <w:r w:rsidR="00F751F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  <w:t xml:space="preserve">Irish Prison Service </w:t>
                                        </w:r>
                                      </w:p>
                                      <w:p w14:paraId="052A7686" w14:textId="1A4748C3" w:rsidR="00C74B7F" w:rsidRDefault="00F751F8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DG Caron Mc Caffrey</w:t>
                                        </w:r>
                                      </w:p>
                                      <w:p w14:paraId="5603A04C" w14:textId="77777777" w:rsidR="00562F70" w:rsidRPr="00C74B7F" w:rsidRDefault="00562F70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629E67A1" w14:textId="77777777" w:rsidR="00C25DF0" w:rsidRDefault="00562F70" w:rsidP="00C25DF0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C2B67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12.</w:t>
                                        </w:r>
                                        <w:r w:rsidR="002735B8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35</w:t>
                                        </w:r>
                                        <w:r w:rsidR="00797B84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pm</w:t>
                                        </w:r>
                                        <w:r w:rsidRPr="00FC2B67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ab/>
                                        </w:r>
                                        <w:r w:rsidRPr="00FC2B67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Franklin Gothic Medium Cond" w:hAnsi="Franklin Gothic Medium Cond"/>
                                            <w:iCs/>
                                            <w:sz w:val="24"/>
                                            <w:szCs w:val="24"/>
                                          </w:rPr>
                                          <w:tab/>
                                        </w:r>
                                        <w:r w:rsidR="00C25DF0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  <w:t>Regeneration</w:t>
                                        </w:r>
                                        <w:r w:rsidR="00C25DF0" w:rsidRPr="005D2F6D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i/>
                                            <w:iCs/>
                                            <w:sz w:val="24"/>
                                            <w:szCs w:val="24"/>
                                          </w:rPr>
                                          <w:t xml:space="preserve"> with Bedford Row</w:t>
                                        </w:r>
                                      </w:p>
                                      <w:p w14:paraId="57993271" w14:textId="77777777" w:rsidR="00C25DF0" w:rsidRPr="00AF08EA" w:rsidRDefault="00C25DF0" w:rsidP="00C25DF0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i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AF08EA">
                                          <w:rPr>
                                            <w:rFonts w:ascii="Franklin Gothic Medium Cond" w:hAnsi="Franklin Gothic Medium Cond"/>
                                            <w:iCs/>
                                            <w:sz w:val="24"/>
                                            <w:szCs w:val="24"/>
                                          </w:rPr>
                                          <w:t xml:space="preserve">Joe Delaney </w:t>
                                        </w:r>
                                      </w:p>
                                      <w:p w14:paraId="72C9EE4C" w14:textId="77777777" w:rsidR="00562F70" w:rsidRDefault="00562F70" w:rsidP="00562F70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4D2CC8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5 mi</w:t>
                                        </w:r>
                                        <w: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n</w:t>
                                        </w:r>
                                        <w:r w:rsidRPr="004D2CC8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 “MIND MEETING”</w:t>
                                        </w:r>
                                        <w: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4D2CC8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[chat with</w:t>
                                        </w:r>
                                        <w: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4D2CC8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neighbo</w:t>
                                        </w:r>
                                        <w: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u</w:t>
                                        </w:r>
                                        <w:r w:rsidRPr="004D2CC8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r] </w:t>
                                        </w:r>
                                      </w:p>
                                      <w:p w14:paraId="40EC9C29" w14:textId="1B0E61AE" w:rsidR="009C25A8" w:rsidRDefault="00562F70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>Q&amp;</w:t>
                                        </w:r>
                                        <w:r w:rsidRPr="004D2CC8"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  <w:t xml:space="preserve">A </w:t>
                                        </w:r>
                                      </w:p>
                                      <w:p w14:paraId="7E357C79" w14:textId="77777777" w:rsidR="00314E8F" w:rsidRPr="00EC32E7" w:rsidRDefault="00314E8F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1"/>
                                            <w:szCs w:val="21"/>
                                          </w:rPr>
                                        </w:pPr>
                                      </w:p>
                                      <w:p w14:paraId="31347D81" w14:textId="6C6D1EC3" w:rsidR="00797B84" w:rsidRPr="00797B84" w:rsidRDefault="00797B84" w:rsidP="00401C6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797B84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>1.00</w:t>
                                        </w:r>
                                        <w:r w:rsidR="005F4586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797B84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 xml:space="preserve">pm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4"/>
                                            <w:szCs w:val="24"/>
                                          </w:rPr>
                                          <w:tab/>
                                          <w:t>Lunch</w:t>
                                        </w:r>
                                      </w:p>
                                      <w:p w14:paraId="6E00E3A0" w14:textId="15C45635" w:rsidR="002735B8" w:rsidRDefault="002735B8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773A2991" w14:textId="77777777" w:rsidR="0011685F" w:rsidRPr="0011685F" w:rsidRDefault="0011685F" w:rsidP="00401C6A">
                                        <w:pPr>
                                          <w:rPr>
                                            <w:rFonts w:ascii="Franklin Gothic Medium Cond" w:hAnsi="Franklin Gothic Medium Cond"/>
                                            <w:sz w:val="10"/>
                                            <w:szCs w:val="10"/>
                                          </w:rPr>
                                        </w:pPr>
                                      </w:p>
                                      <w:p w14:paraId="518365D3" w14:textId="77777777" w:rsidR="00401C6A" w:rsidRDefault="00401C6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FC1EAC" id="Text Box 15" o:spid="_x0000_s1029" type="#_x0000_t202" style="position:absolute;margin-left:24.05pt;margin-top:60.6pt;width:254.4pt;height:51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sDGgIAADQ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" filled="f" stroked="f" strokeweight=".5pt">
                            <v:textbox>
                              <w:txbxContent>
                                <w:p w14:paraId="5F2D41B4" w14:textId="4CC036DF" w:rsidR="00401C6A" w:rsidRPr="00EF64D8" w:rsidRDefault="00401C6A" w:rsidP="00401C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="00580FB8"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am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  <w:t xml:space="preserve">   </w:t>
                                  </w:r>
                                  <w:r w:rsidR="00FA4D41"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Check in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663E8189" w14:textId="77777777" w:rsidR="00401C6A" w:rsidRPr="004D2CC8" w:rsidRDefault="00401C6A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6FC5B3C" w14:textId="4270AC6E" w:rsidR="00401C6A" w:rsidRPr="00EF64D8" w:rsidRDefault="00401C6A" w:rsidP="00401C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9.30</w:t>
                                  </w:r>
                                  <w:r w:rsidR="00B1481B"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am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  <w:t xml:space="preserve">   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Welcome</w:t>
                                  </w:r>
                                </w:p>
                                <w:p w14:paraId="1A44C6F2" w14:textId="77777777" w:rsidR="00401C6A" w:rsidRPr="004D2CC8" w:rsidRDefault="00401C6A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School choir from Caherdavin Boys School</w:t>
                                  </w:r>
                                </w:p>
                                <w:p w14:paraId="5B90E397" w14:textId="77777777" w:rsidR="00401C6A" w:rsidRPr="004D2CC8" w:rsidRDefault="00401C6A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078021A" w14:textId="0505E0D5" w:rsidR="00401C6A" w:rsidRPr="00EF64D8" w:rsidRDefault="00401C6A" w:rsidP="00401C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9.40 am   </w:t>
                                  </w:r>
                                  <w:r w:rsidR="00FA4D41"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C607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Opening session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  <w:p w14:paraId="76F58F03" w14:textId="77777777" w:rsidR="00401C6A" w:rsidRPr="00FA4D41" w:rsidRDefault="00401C6A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Rachel Brett</w:t>
                                  </w: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 w:rsidRPr="00FA4D41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COPE President </w:t>
                                  </w:r>
                                </w:p>
                                <w:p w14:paraId="112A5A4F" w14:textId="7C3D9B3D" w:rsidR="00C74B7F" w:rsidRDefault="00C74B7F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9167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Niamh Hourigan</w:t>
                                  </w: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A4D41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Mary Immaculate College</w:t>
                                  </w:r>
                                </w:p>
                                <w:p w14:paraId="457C51B0" w14:textId="4B90E83D" w:rsidR="00401C6A" w:rsidRDefault="00401C6A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4258AC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Alison Curtin</w:t>
                                  </w:r>
                                  <w:r w:rsidR="0009167D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A4D41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– Be</w:t>
                                  </w:r>
                                  <w:r w:rsidRPr="004258AC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dford </w:t>
                                  </w:r>
                                  <w:r w:rsidRPr="00FA4D41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4258AC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ow </w:t>
                                  </w:r>
                                  <w:r w:rsidRPr="00FA4D41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Pr="004258AC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roject </w:t>
                                  </w:r>
                                  <w:r w:rsidRPr="00FA4D41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4258AC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eader</w:t>
                                  </w:r>
                                </w:p>
                                <w:p w14:paraId="4D56A07B" w14:textId="77777777" w:rsidR="00401C6A" w:rsidRPr="004D2CC8" w:rsidRDefault="00401C6A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F577CD5" w14:textId="1A93B4FB" w:rsidR="00401C6A" w:rsidRPr="00EF64D8" w:rsidRDefault="00401C6A" w:rsidP="00CC54C1">
                                  <w:pPr>
                                    <w:ind w:left="216" w:hanging="216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10.</w:t>
                                  </w:r>
                                  <w:r w:rsidR="002735B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562F7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am  </w:t>
                                  </w:r>
                                  <w:r w:rsidR="00FC2B6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607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C54C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Setting the conte</w:t>
                                  </w:r>
                                  <w:r w:rsidR="00F751F8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xt</w:t>
                                  </w:r>
                                </w:p>
                                <w:p w14:paraId="2A5CAB4E" w14:textId="06075D71" w:rsidR="00401C6A" w:rsidRPr="004D2CC8" w:rsidRDefault="00F751F8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Visiting a Prison with an autistic child</w:t>
                                  </w:r>
                                  <w:r w:rsidR="00C0767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. Gov Amanda Sutton</w:t>
                                  </w:r>
                                </w:p>
                                <w:p w14:paraId="6B86BB33" w14:textId="067F255B" w:rsidR="00CC54C1" w:rsidRPr="00CC54C1" w:rsidRDefault="00401C6A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Nuala </w:t>
                                  </w:r>
                                  <w:r w:rsidR="00301BF9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Ward</w:t>
                                  </w: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 w:rsidRPr="00FA4D41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Deputy Children's Ombudsperson</w:t>
                                  </w:r>
                                </w:p>
                                <w:p w14:paraId="39C28B18" w14:textId="13C1E067" w:rsidR="00401C6A" w:rsidRPr="004D2CC8" w:rsidRDefault="00401C6A" w:rsidP="00401C6A">
                                  <w:pPr>
                                    <w:rPr>
                                      <w:rFonts w:ascii="Franklin Gothic Demi Cond" w:hAnsi="Franklin Gothic Demi C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5EF4B4" w14:textId="0B80D795" w:rsidR="00401C6A" w:rsidRPr="00EF64D8" w:rsidRDefault="00562F70" w:rsidP="00401C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2735B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2735B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00</w:t>
                                  </w:r>
                                  <w:r w:rsidR="00401C6A"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am    Tea / coffee &amp; networking</w:t>
                                  </w:r>
                                </w:p>
                                <w:p w14:paraId="10DE8731" w14:textId="77777777" w:rsidR="00401C6A" w:rsidRPr="004D2CC8" w:rsidRDefault="00401C6A" w:rsidP="00401C6A">
                                  <w:pPr>
                                    <w:rPr>
                                      <w:rFonts w:ascii="Franklin Gothic Demi Cond" w:hAnsi="Franklin Gothic Demi Cond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3F5288F" w14:textId="1C6AB656" w:rsidR="00401C6A" w:rsidRPr="00EF64D8" w:rsidRDefault="00401C6A" w:rsidP="00401C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11.</w:t>
                                  </w:r>
                                  <w:r w:rsidR="002735B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am    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Connecting through play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2F21D3E9" w14:textId="14AC59EF" w:rsidR="00401C6A" w:rsidRDefault="00401C6A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Katie McCormack &amp; Jennie Fitzpatrick</w:t>
                                  </w:r>
                                </w:p>
                                <w:p w14:paraId="3FCB62F1" w14:textId="2E49EEF9" w:rsidR="00401C6A" w:rsidRDefault="005D2F6D" w:rsidP="00401C6A">
                                  <w:pPr>
                                    <w:rPr>
                                      <w:rFonts w:ascii="Franklin Gothic Demi Cond" w:hAnsi="Franklin Gothic Demi Cond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Cathy Jones – Current research within Limerick Prison </w:t>
                                  </w:r>
                                </w:p>
                                <w:p w14:paraId="6C975D8E" w14:textId="77777777" w:rsidR="005D2F6D" w:rsidRPr="004D2CC8" w:rsidRDefault="005D2F6D" w:rsidP="00401C6A">
                                  <w:pPr>
                                    <w:rPr>
                                      <w:rFonts w:ascii="Franklin Gothic Demi Cond" w:hAnsi="Franklin Gothic Demi Cond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89F9475" w14:textId="3ED52455" w:rsidR="00401C6A" w:rsidRDefault="00401C6A" w:rsidP="00401C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2735B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2.15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pm    </w:t>
                                  </w:r>
                                  <w:r w:rsidR="00F751F8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Irish Prison Service </w:t>
                                  </w:r>
                                </w:p>
                                <w:p w14:paraId="052A7686" w14:textId="1A4748C3" w:rsidR="00C74B7F" w:rsidRDefault="00F751F8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DG Caron Mc Caffrey</w:t>
                                  </w:r>
                                </w:p>
                                <w:p w14:paraId="5603A04C" w14:textId="77777777" w:rsidR="00562F70" w:rsidRPr="00C74B7F" w:rsidRDefault="00562F70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29E67A1" w14:textId="77777777" w:rsidR="00C25DF0" w:rsidRDefault="00562F70" w:rsidP="00C25DF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FC2B6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12.</w:t>
                                  </w:r>
                                  <w:r w:rsidR="002735B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35</w:t>
                                  </w:r>
                                  <w:r w:rsidR="00797B8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pm</w:t>
                                  </w:r>
                                  <w:r w:rsidRPr="00FC2B6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FC2B6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C25DF0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Regeneration</w:t>
                                  </w:r>
                                  <w:r w:rsidR="00C25DF0" w:rsidRPr="005D2F6D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with Bedford Row</w:t>
                                  </w:r>
                                </w:p>
                                <w:p w14:paraId="57993271" w14:textId="77777777" w:rsidR="00C25DF0" w:rsidRPr="00AF08EA" w:rsidRDefault="00C25DF0" w:rsidP="00C25DF0">
                                  <w:pPr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AF08EA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 xml:space="preserve">Joe Delaney </w:t>
                                  </w:r>
                                </w:p>
                                <w:p w14:paraId="72C9EE4C" w14:textId="77777777" w:rsidR="00562F70" w:rsidRDefault="00562F70" w:rsidP="00562F70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5 mi</w:t>
                                  </w: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“MIND MEETING”</w:t>
                                  </w: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[chat with</w:t>
                                  </w: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neighbo</w:t>
                                  </w: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r] </w:t>
                                  </w:r>
                                </w:p>
                                <w:p w14:paraId="40EC9C29" w14:textId="1B0E61AE" w:rsidR="009C25A8" w:rsidRDefault="00562F70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Q&amp;</w:t>
                                  </w: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</w:p>
                                <w:p w14:paraId="7E357C79" w14:textId="77777777" w:rsidR="00314E8F" w:rsidRPr="00EC32E7" w:rsidRDefault="00314E8F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1347D81" w14:textId="6C6D1EC3" w:rsidR="00797B84" w:rsidRPr="00797B84" w:rsidRDefault="00797B84" w:rsidP="00401C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97B8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1.00</w:t>
                                  </w:r>
                                  <w:r w:rsidR="005F458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7B8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pm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  <w:t>Lunch</w:t>
                                  </w:r>
                                </w:p>
                                <w:p w14:paraId="6E00E3A0" w14:textId="15C45635" w:rsidR="002735B8" w:rsidRDefault="002735B8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73A2991" w14:textId="77777777" w:rsidR="0011685F" w:rsidRPr="0011685F" w:rsidRDefault="0011685F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18365D3" w14:textId="77777777" w:rsidR="00401C6A" w:rsidRDefault="00401C6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C56F1C" w14:paraId="6E161F6A" w14:textId="77777777" w:rsidTr="00E7671C">
              <w:trPr>
                <w:trHeight w:hRule="exact" w:val="720"/>
              </w:trPr>
              <w:tc>
                <w:tcPr>
                  <w:tcW w:w="5012" w:type="dxa"/>
                  <w:shd w:val="clear" w:color="auto" w:fill="auto"/>
                  <w:tcMar>
                    <w:left w:w="0" w:type="dxa"/>
                    <w:right w:w="144" w:type="dxa"/>
                  </w:tcMar>
                  <w:vAlign w:val="center"/>
                </w:tcPr>
                <w:p w14:paraId="59D8D2A6" w14:textId="4992D587" w:rsidR="00C56F1C" w:rsidRPr="00E7671C" w:rsidRDefault="00C56F1C" w:rsidP="00060899">
                  <w:pPr>
                    <w:pStyle w:val="Subtitle"/>
                  </w:pPr>
                </w:p>
              </w:tc>
            </w:tr>
            <w:tr w:rsidR="00C56F1C" w14:paraId="22E6AF47" w14:textId="77777777" w:rsidTr="00E7671C">
              <w:trPr>
                <w:trHeight w:hRule="exact" w:val="4680"/>
              </w:trPr>
              <w:tc>
                <w:tcPr>
                  <w:tcW w:w="5012" w:type="dxa"/>
                  <w:shd w:val="clear" w:color="auto" w:fill="auto"/>
                  <w:tcMar>
                    <w:left w:w="0" w:type="dxa"/>
                    <w:right w:w="360" w:type="dxa"/>
                  </w:tcMar>
                  <w:vAlign w:val="center"/>
                </w:tcPr>
                <w:p w14:paraId="61C02209" w14:textId="1260C19D" w:rsidR="00C56F1C" w:rsidRPr="00E7671C" w:rsidRDefault="00C56F1C" w:rsidP="00060899">
                  <w:pPr>
                    <w:rPr>
                      <w:sz w:val="24"/>
                      <w:szCs w:val="24"/>
                    </w:rPr>
                  </w:pPr>
                  <w:r>
                    <w:t xml:space="preserve"> </w:t>
                  </w:r>
                </w:p>
              </w:tc>
            </w:tr>
          </w:tbl>
          <w:p w14:paraId="06DF01E0" w14:textId="69390335" w:rsidR="00E7671C" w:rsidRPr="00E7671C" w:rsidRDefault="00E7671C" w:rsidP="00E7671C">
            <w:pPr>
              <w:rPr>
                <w:vanish/>
              </w:rPr>
            </w:pPr>
          </w:p>
          <w:p w14:paraId="015366D3" w14:textId="77777777" w:rsidR="00C56F1C" w:rsidRPr="00E7671C" w:rsidRDefault="00C56F1C" w:rsidP="00E7671C">
            <w:pPr>
              <w:pStyle w:val="graphicsanchor"/>
            </w:pPr>
          </w:p>
        </w:tc>
        <w:tc>
          <w:tcPr>
            <w:tcW w:w="6076" w:type="dxa"/>
            <w:gridSpan w:val="2"/>
            <w:shd w:val="clear" w:color="auto" w:fill="auto"/>
          </w:tcPr>
          <w:p w14:paraId="779C5543" w14:textId="72221D1E" w:rsidR="00C56F1C" w:rsidRPr="00E7671C" w:rsidRDefault="00C56F1C" w:rsidP="00E7671C">
            <w:pPr>
              <w:pStyle w:val="graphicsanchor"/>
            </w:pPr>
          </w:p>
          <w:p w14:paraId="437FD66A" w14:textId="1672F9EB" w:rsidR="00C56F1C" w:rsidRPr="00E7671C" w:rsidRDefault="00C56F1C" w:rsidP="00E7671C">
            <w:pPr>
              <w:pStyle w:val="graphicsanchor"/>
              <w:tabs>
                <w:tab w:val="left" w:pos="3038"/>
              </w:tabs>
              <w:ind w:right="57"/>
            </w:pPr>
            <w:r w:rsidRPr="00E7671C">
              <w:tab/>
            </w:r>
          </w:p>
          <w:p w14:paraId="1A517541" w14:textId="1C70AE6D" w:rsidR="00C56F1C" w:rsidRPr="00E7671C" w:rsidRDefault="0071045A" w:rsidP="00E7671C">
            <w:pPr>
              <w:pStyle w:val="graphicsanchor"/>
            </w:pPr>
            <w:r>
              <w:rPr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C8CCAA1" wp14:editId="79BB71DE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801907</wp:posOffset>
                      </wp:positionV>
                      <wp:extent cx="3006090" cy="648716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6090" cy="6487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BF0216" w14:textId="1AF3C4C6" w:rsidR="000F340E" w:rsidRPr="00EF64D8" w:rsidRDefault="00401C6A" w:rsidP="00401C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2.00</w:t>
                                  </w:r>
                                  <w:r w:rsidR="00B1481B"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pm    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Learning </w:t>
                                  </w:r>
                                  <w:r w:rsidR="00580FB8"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&amp; 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Play Panorama</w:t>
                                  </w:r>
                                </w:p>
                                <w:p w14:paraId="43A23FA6" w14:textId="655AD740" w:rsidR="00B1481B" w:rsidRPr="000F340E" w:rsidRDefault="00B1481B" w:rsidP="000F340E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 w:rsidR="00401C6A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hat no one </w:t>
                                  </w:r>
                                  <w:r w:rsidR="00B90573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must </w:t>
                                  </w:r>
                                  <w:r w:rsidR="00401C6A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know about </w:t>
                                  </w:r>
                                  <w:r w:rsidR="00B90573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="00401C6A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ad</w:t>
                                  </w:r>
                                  <w:r w:rsidR="00B90573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dy</w:t>
                                  </w:r>
                                  <w:r w:rsidR="00401C6A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E3756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  <w:r w:rsidR="00BE3756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401C6A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Solrosen </w:t>
                                  </w:r>
                                  <w:r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&amp; Teater Gyllene Draken, </w:t>
                                  </w:r>
                                  <w:r w:rsidR="00401C6A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Sweden </w:t>
                                  </w:r>
                                </w:p>
                                <w:p w14:paraId="07EE6941" w14:textId="074822CC" w:rsidR="00B1481B" w:rsidRPr="000F340E" w:rsidRDefault="00B1481B" w:rsidP="000F340E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Assessing the impact on children: a practical tool for teachers</w:t>
                                  </w:r>
                                  <w:r w:rsidR="00BE3756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—</w:t>
                                  </w:r>
                                  <w:r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01C6A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Sarah Beresford, UK</w:t>
                                  </w:r>
                                </w:p>
                                <w:p w14:paraId="02EEE56F" w14:textId="3BE779E6" w:rsidR="00401C6A" w:rsidRPr="000F340E" w:rsidRDefault="00B1481B" w:rsidP="000F340E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Rijeka School Project: From both sides of the bars</w:t>
                                  </w:r>
                                  <w:r w:rsidR="001009C4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E3756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— </w:t>
                                  </w:r>
                                  <w:r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Maja Gabelica &amp; </w:t>
                                  </w:r>
                                  <w:r w:rsidR="00DC73F1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Dani</w:t>
                                  </w:r>
                                  <w:r w:rsidR="00B85DC8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je</w:t>
                                  </w:r>
                                  <w:r w:rsidR="00DC73F1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la</w:t>
                                  </w:r>
                                  <w:r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 Žagar</w:t>
                                  </w:r>
                                  <w:r w:rsidR="00BE3756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, Croatia</w:t>
                                  </w:r>
                                </w:p>
                                <w:p w14:paraId="281FD518" w14:textId="334979D7" w:rsidR="004674CE" w:rsidRPr="000F340E" w:rsidRDefault="00401C6A" w:rsidP="000F340E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Game with Mum </w:t>
                                  </w:r>
                                  <w:r w:rsidR="00B1481B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&amp;</w:t>
                                  </w:r>
                                  <w:r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Dad</w:t>
                                  </w:r>
                                  <w:r w:rsidR="00BE3756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—</w:t>
                                  </w:r>
                                  <w:r w:rsidR="00B904CF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A4D41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Bambini</w:t>
                                  </w:r>
                                  <w:r w:rsidR="00AF08EA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FA4D41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enzas</w:t>
                                  </w:r>
                                  <w:r w:rsidR="00AF08EA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="00FA4D41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arre</w:t>
                                  </w:r>
                                  <w:r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="00FA4D41"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F340E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Italy</w:t>
                                  </w:r>
                                </w:p>
                                <w:p w14:paraId="683EBC7A" w14:textId="77777777" w:rsidR="004674CE" w:rsidRDefault="004674CE" w:rsidP="004674CE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5 mi</w:t>
                                  </w: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“MIND MEETING”</w:t>
                                  </w: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[chat with</w:t>
                                  </w: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neighbo</w:t>
                                  </w: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r] </w:t>
                                  </w:r>
                                </w:p>
                                <w:p w14:paraId="49D18E74" w14:textId="3C52BEED" w:rsidR="004674CE" w:rsidRPr="00FA4D41" w:rsidRDefault="004674CE" w:rsidP="004674CE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>Q&amp;</w:t>
                                  </w:r>
                                  <w:r w:rsidRPr="004D2CC8"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</w:p>
                                <w:p w14:paraId="21E48D8C" w14:textId="35F05168" w:rsidR="00401C6A" w:rsidRDefault="00401C6A" w:rsidP="00401C6A">
                                  <w:pPr>
                                    <w:rPr>
                                      <w:rFonts w:ascii="Franklin Gothic Medium Cond" w:hAnsi="Franklin Gothic Medium C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16EC82" w14:textId="202FE2C5" w:rsidR="00401C6A" w:rsidRPr="00EF64D8" w:rsidRDefault="00401C6A" w:rsidP="00401C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  <w:r w:rsidR="005D2F6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pm     Tea / coffee &amp; networking </w:t>
                                  </w:r>
                                </w:p>
                                <w:p w14:paraId="7E01E967" w14:textId="77777777" w:rsidR="00562F70" w:rsidRDefault="00562F70" w:rsidP="00401C6A">
                                  <w:pPr>
                                    <w:rPr>
                                      <w:rFonts w:ascii="Franklin Gothic Medium Cond" w:hAnsi="Franklin Gothic Medium C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4DFACB2" w14:textId="77777777" w:rsidR="00C25DF0" w:rsidRPr="00562F70" w:rsidRDefault="005D2F6D" w:rsidP="00C25DF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74017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45</w:t>
                                  </w:r>
                                  <w:r w:rsidR="00401C6A"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pm </w:t>
                                  </w:r>
                                  <w:r w:rsidR="00DA582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C25DF0" w:rsidRPr="00562F70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Recent Research </w:t>
                                  </w:r>
                                </w:p>
                                <w:p w14:paraId="29A60B6B" w14:textId="13302AEB" w:rsidR="00C25DF0" w:rsidRPr="00562F70" w:rsidRDefault="00C25DF0" w:rsidP="00C25DF0">
                                  <w:pPr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562F70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>Dr Ruth Bourke – Holding the Suffering</w:t>
                                  </w:r>
                                </w:p>
                                <w:p w14:paraId="7EECC3D8" w14:textId="7B3D03E7" w:rsidR="00E24A02" w:rsidRPr="00AF08EA" w:rsidRDefault="00E24A02" w:rsidP="00401C6A">
                                  <w:pPr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856CF90" w14:textId="77777777" w:rsidR="00EE06D0" w:rsidRPr="00C25DF0" w:rsidRDefault="00EE06D0" w:rsidP="00401C6A">
                                  <w:pPr>
                                    <w:rPr>
                                      <w:rFonts w:ascii="Franklin Gothic Demi Cond" w:hAnsi="Franklin Gothic Demi Cond"/>
                                      <w:b/>
                                      <w:bCs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98D0E47" w14:textId="14D0B188" w:rsidR="000F340E" w:rsidRDefault="00562F70" w:rsidP="00401C6A">
                                  <w:pPr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FC2B6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4.00 pm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="00740173"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Panel Discussion</w:t>
                                  </w:r>
                                  <w:r w:rsidR="00740173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: </w:t>
                                  </w:r>
                                  <w:r w:rsidR="00401C6A">
                                    <w:rPr>
                                      <w:rFonts w:ascii="Franklin Gothic Demi Cond" w:hAnsi="Franklin Gothic Demi Cond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01C6A"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It Takes a Village to Raise a Child</w:t>
                                  </w:r>
                                  <w:r w:rsidR="0071045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  <w:t>C</w:t>
                                  </w:r>
                                  <w:r w:rsidR="009C25A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hair:</w:t>
                                  </w:r>
                                  <w:r w:rsidR="009C25A8" w:rsidRPr="009C25A8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C25A8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 xml:space="preserve">Larry De Cléir </w:t>
                                  </w:r>
                                </w:p>
                                <w:p w14:paraId="63213B06" w14:textId="73697E6D" w:rsidR="00401C6A" w:rsidRPr="001C0AD5" w:rsidRDefault="00C276DE" w:rsidP="00401C6A">
                                  <w:pPr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>Ashling Tobin</w:t>
                                  </w:r>
                                  <w:r w:rsidR="001C0AD5" w:rsidRPr="001C0AD5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C0AD5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1C0AD5" w:rsidRPr="00FA4D41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>IPRT</w:t>
                                  </w:r>
                                  <w:r w:rsidR="001C0AD5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>),</w:t>
                                  </w:r>
                                  <w:r w:rsidR="00401C6A" w:rsidRPr="00FA4D41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>Sinead Hick</w:t>
                                  </w:r>
                                  <w:r w:rsidR="00EC17DE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>ey</w:t>
                                  </w:r>
                                  <w:r w:rsidR="001C0AD5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="001C0AD5" w:rsidRPr="00FA4D41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>Tusla</w:t>
                                  </w:r>
                                  <w:r w:rsidR="001C0AD5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>),</w:t>
                                  </w:r>
                                  <w:r w:rsidR="004674CE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401C6A" w:rsidRPr="00FA4D41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>Ewelina Startek</w:t>
                                  </w:r>
                                  <w:r w:rsidR="000F340E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C0AD5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 xml:space="preserve">(Probacja Foundation), </w:t>
                                  </w:r>
                                  <w:r w:rsidR="001C0AD5" w:rsidRPr="001C0AD5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>Virginija Klimukienė</w:t>
                                  </w:r>
                                  <w:r w:rsidR="001C0AD5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 xml:space="preserve"> (Lithuanian Prison Service)</w:t>
                                  </w:r>
                                  <w:r w:rsidR="0009167D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r w:rsidR="0009167D" w:rsidRPr="0009167D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>Anne Marie Quilligan</w:t>
                                  </w:r>
                                  <w:r w:rsidR="0009167D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 xml:space="preserve"> (Bedford Row), </w:t>
                                  </w:r>
                                  <w:r w:rsidR="0009167D" w:rsidRPr="0009167D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>Darragh Bradshaw</w:t>
                                  </w:r>
                                  <w:r w:rsidR="0009167D">
                                    <w:rPr>
                                      <w:rFonts w:ascii="Franklin Gothic Medium Cond" w:hAnsi="Franklin Gothic Medium Cond"/>
                                      <w:iCs/>
                                      <w:sz w:val="24"/>
                                      <w:szCs w:val="24"/>
                                    </w:rPr>
                                    <w:t xml:space="preserve"> (University of Limerick) </w:t>
                                  </w:r>
                                </w:p>
                                <w:p w14:paraId="1162FAAC" w14:textId="77777777" w:rsidR="00C25DF0" w:rsidRPr="00C25DF0" w:rsidRDefault="00C25DF0" w:rsidP="00401C6A">
                                  <w:pPr>
                                    <w:rPr>
                                      <w:rFonts w:ascii="Franklin Gothic Medium Cond" w:hAnsi="Franklin Gothic Medium Cond"/>
                                      <w:i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5E888996" w14:textId="25375A77" w:rsidR="00401C6A" w:rsidRPr="00EF64D8" w:rsidRDefault="00401C6A" w:rsidP="00401C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4.50 pm      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24"/>
                                      <w:szCs w:val="24"/>
                                    </w:rPr>
                                    <w:t>Conclusion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3713320F" w14:textId="77777777" w:rsidR="00401C6A" w:rsidRDefault="00401C6A" w:rsidP="00401C6A">
                                  <w:pPr>
                                    <w:rPr>
                                      <w:rFonts w:ascii="Franklin Gothic Medium Cond" w:hAnsi="Franklin Gothic Medium C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F36E9C">
                                    <w:rPr>
                                      <w:rFonts w:ascii="Franklin Gothic Medium Cond" w:hAnsi="Franklin Gothic Medium Cond"/>
                                      <w:i/>
                                      <w:sz w:val="24"/>
                                      <w:szCs w:val="24"/>
                                    </w:rPr>
                                    <w:t>Family support graduation</w:t>
                                  </w:r>
                                </w:p>
                                <w:p w14:paraId="6826298F" w14:textId="77777777" w:rsidR="00C25DF0" w:rsidRDefault="00C25DF0" w:rsidP="00401C6A">
                                  <w:pPr>
                                    <w:rPr>
                                      <w:rFonts w:ascii="Franklin Gothic Medium Cond" w:hAnsi="Franklin Gothic Medium C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C5D4E41" w14:textId="29129AC3" w:rsidR="00C25DF0" w:rsidRPr="007D1A5D" w:rsidRDefault="00C25DF0" w:rsidP="00401C6A">
                                  <w:pPr>
                                    <w:rPr>
                                      <w:rFonts w:ascii="Franklin Gothic Medium Cond" w:hAnsi="Franklin Gothic Medium Cond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5.</w:t>
                                  </w:r>
                                  <w:r w:rsidR="007546C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Pr="00EF64D8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0 pm      </w:t>
                                  </w:r>
                                  <w:r w:rsidR="007D1A5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End</w:t>
                                  </w:r>
                                </w:p>
                                <w:p w14:paraId="767438DF" w14:textId="77777777" w:rsidR="00401C6A" w:rsidRDefault="00401C6A" w:rsidP="00401C6A">
                                  <w:pPr>
                                    <w:rPr>
                                      <w:rFonts w:ascii="Franklin Gothic Medium Cond" w:hAnsi="Franklin Gothic Medium Cond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0A3A211" w14:textId="77777777" w:rsidR="00401C6A" w:rsidRDefault="00401C6A" w:rsidP="00401C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CCAA1" id="Text Box 16" o:spid="_x0000_s1030" type="#_x0000_t202" style="position:absolute;margin-left:29.2pt;margin-top:63.15pt;width:236.7pt;height:51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" filled="f" stroked="f" strokeweight=".5pt">
                      <v:textbox>
                        <w:txbxContent>
                          <w:p w14:paraId="4DBF0216" w14:textId="1AF3C4C6" w:rsidR="000F340E" w:rsidRPr="00EF64D8" w:rsidRDefault="00401C6A" w:rsidP="00401C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F64D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2.00</w:t>
                            </w:r>
                            <w:r w:rsidR="00B1481B" w:rsidRPr="00EF64D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F64D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pm    </w:t>
                            </w:r>
                            <w:r w:rsidRPr="00EF64D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Learning </w:t>
                            </w:r>
                            <w:r w:rsidR="00580FB8" w:rsidRPr="00EF64D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 w:rsidRPr="00EF64D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Play Panorama</w:t>
                            </w:r>
                          </w:p>
                          <w:p w14:paraId="43A23FA6" w14:textId="655AD740" w:rsidR="00B1481B" w:rsidRPr="000F340E" w:rsidRDefault="00B1481B" w:rsidP="000F340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</w:pPr>
                            <w:r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W</w:t>
                            </w:r>
                            <w:r w:rsidR="00401C6A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hat no one </w:t>
                            </w:r>
                            <w:r w:rsidR="00B90573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must </w:t>
                            </w:r>
                            <w:r w:rsidR="00401C6A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know about </w:t>
                            </w:r>
                            <w:r w:rsidR="00B90573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d</w:t>
                            </w:r>
                            <w:r w:rsidR="00401C6A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ad</w:t>
                            </w:r>
                            <w:r w:rsidR="00B90573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dy</w:t>
                            </w:r>
                            <w:r w:rsidR="00401C6A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756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—</w:t>
                            </w:r>
                            <w:r w:rsidR="00BE3756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br/>
                            </w:r>
                            <w:r w:rsidR="00401C6A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Solrosen </w:t>
                            </w:r>
                            <w:r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&amp; Teater Gyllene Draken, </w:t>
                            </w:r>
                            <w:r w:rsidR="00401C6A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Sweden </w:t>
                            </w:r>
                          </w:p>
                          <w:p w14:paraId="07EE6941" w14:textId="074822CC" w:rsidR="00B1481B" w:rsidRPr="000F340E" w:rsidRDefault="00B1481B" w:rsidP="000F340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</w:pPr>
                            <w:r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Assessing the impact on children: a practical tool for teachers</w:t>
                            </w:r>
                            <w:r w:rsidR="00BE3756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 —</w:t>
                            </w:r>
                            <w:r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1C6A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Sarah Beresford, UK</w:t>
                            </w:r>
                          </w:p>
                          <w:p w14:paraId="02EEE56F" w14:textId="3BE779E6" w:rsidR="00401C6A" w:rsidRPr="000F340E" w:rsidRDefault="00B1481B" w:rsidP="000F340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</w:pPr>
                            <w:r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Rijeka School Project: From both sides of the bars</w:t>
                            </w:r>
                            <w:r w:rsidR="001009C4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3756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— </w:t>
                            </w:r>
                            <w:r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Maja Gabelica &amp; </w:t>
                            </w:r>
                            <w:r w:rsidR="00DC73F1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Dani</w:t>
                            </w:r>
                            <w:r w:rsidR="00B85DC8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je</w:t>
                            </w:r>
                            <w:r w:rsidR="00DC73F1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la</w:t>
                            </w:r>
                            <w:r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 Žagar</w:t>
                            </w:r>
                            <w:r w:rsidR="00BE3756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, Croatia</w:t>
                            </w:r>
                          </w:p>
                          <w:p w14:paraId="281FD518" w14:textId="334979D7" w:rsidR="004674CE" w:rsidRPr="000F340E" w:rsidRDefault="00401C6A" w:rsidP="000F340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</w:pPr>
                            <w:r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Game with Mum </w:t>
                            </w:r>
                            <w:r w:rsidR="00B1481B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&amp;</w:t>
                            </w:r>
                            <w:r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 Dad</w:t>
                            </w:r>
                            <w:r w:rsidR="00BE3756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 —</w:t>
                            </w:r>
                            <w:r w:rsidR="00B904CF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4D41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Bambini</w:t>
                            </w:r>
                            <w:r w:rsidR="00AF08EA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s</w:t>
                            </w:r>
                            <w:r w:rsidR="00FA4D41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enzas</w:t>
                            </w:r>
                            <w:r w:rsidR="00AF08EA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b</w:t>
                            </w:r>
                            <w:r w:rsidR="00FA4D41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arre</w:t>
                            </w:r>
                            <w:r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,</w:t>
                            </w:r>
                            <w:r w:rsidR="00FA4D41"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340E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Italy</w:t>
                            </w:r>
                          </w:p>
                          <w:p w14:paraId="683EBC7A" w14:textId="77777777" w:rsidR="004674CE" w:rsidRDefault="004674CE" w:rsidP="004674CE">
                            <w:pPr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</w:pPr>
                            <w:r w:rsidRPr="004D2CC8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5 mi</w:t>
                            </w:r>
                            <w:r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n</w:t>
                            </w:r>
                            <w:r w:rsidRPr="004D2CC8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 “MIND MEETING”</w:t>
                            </w:r>
                            <w:r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2CC8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[chat with</w:t>
                            </w:r>
                            <w:r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2CC8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neighbo</w:t>
                            </w:r>
                            <w:r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u</w:t>
                            </w:r>
                            <w:r w:rsidRPr="004D2CC8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r] </w:t>
                            </w:r>
                          </w:p>
                          <w:p w14:paraId="49D18E74" w14:textId="3C52BEED" w:rsidR="004674CE" w:rsidRPr="00FA4D41" w:rsidRDefault="004674CE" w:rsidP="004674CE">
                            <w:pPr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>Q&amp;</w:t>
                            </w:r>
                            <w:r w:rsidRPr="004D2CC8"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  <w:t xml:space="preserve">A </w:t>
                            </w:r>
                          </w:p>
                          <w:p w14:paraId="21E48D8C" w14:textId="35F05168" w:rsidR="00401C6A" w:rsidRDefault="00401C6A" w:rsidP="00401C6A">
                            <w:pPr>
                              <w:rPr>
                                <w:rFonts w:ascii="Franklin Gothic Medium Cond" w:hAnsi="Franklin Gothic Medium Cond"/>
                                <w:sz w:val="24"/>
                                <w:szCs w:val="24"/>
                              </w:rPr>
                            </w:pPr>
                          </w:p>
                          <w:p w14:paraId="5816EC82" w14:textId="202FE2C5" w:rsidR="00401C6A" w:rsidRPr="00EF64D8" w:rsidRDefault="00401C6A" w:rsidP="00401C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64D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 w:rsidR="005D2F6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30</w:t>
                            </w:r>
                            <w:r w:rsidRPr="00EF64D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pm     Tea / coffee &amp; networking </w:t>
                            </w:r>
                          </w:p>
                          <w:p w14:paraId="7E01E967" w14:textId="77777777" w:rsidR="00562F70" w:rsidRDefault="00562F70" w:rsidP="00401C6A">
                            <w:pPr>
                              <w:rPr>
                                <w:rFonts w:ascii="Franklin Gothic Medium Cond" w:hAnsi="Franklin Gothic Medium Cond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4DFACB2" w14:textId="77777777" w:rsidR="00C25DF0" w:rsidRPr="00562F70" w:rsidRDefault="005D2F6D" w:rsidP="00C25D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74017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45</w:t>
                            </w:r>
                            <w:r w:rsidR="00401C6A" w:rsidRPr="00EF64D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pm </w:t>
                            </w:r>
                            <w:r w:rsidR="00DA582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C25DF0" w:rsidRPr="00562F7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Recent Research </w:t>
                            </w:r>
                          </w:p>
                          <w:p w14:paraId="29A60B6B" w14:textId="13302AEB" w:rsidR="00C25DF0" w:rsidRPr="00562F70" w:rsidRDefault="00C25DF0" w:rsidP="00C25DF0">
                            <w:pPr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</w:pPr>
                            <w:r w:rsidRPr="00562F70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>Dr Ruth Bourke – Holding the Suffering</w:t>
                            </w:r>
                          </w:p>
                          <w:p w14:paraId="7EECC3D8" w14:textId="7B3D03E7" w:rsidR="00E24A02" w:rsidRPr="00AF08EA" w:rsidRDefault="00E24A02" w:rsidP="00401C6A">
                            <w:pPr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856CF90" w14:textId="77777777" w:rsidR="00EE06D0" w:rsidRPr="00C25DF0" w:rsidRDefault="00EE06D0" w:rsidP="00401C6A">
                            <w:pPr>
                              <w:rPr>
                                <w:rFonts w:ascii="Franklin Gothic Demi Cond" w:hAnsi="Franklin Gothic Demi Cond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98D0E47" w14:textId="14D0B188" w:rsidR="000F340E" w:rsidRDefault="00562F70" w:rsidP="00401C6A">
                            <w:pPr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</w:pPr>
                            <w:r w:rsidRPr="00FC2B6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4.00 pm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740173" w:rsidRPr="00EF64D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Panel Discussion</w:t>
                            </w:r>
                            <w:r w:rsidR="0074017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01C6A">
                              <w:rPr>
                                <w:rFonts w:ascii="Franklin Gothic Demi Cond" w:hAnsi="Franklin Gothic Demi C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01C6A" w:rsidRPr="00EF64D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It Takes a Village to Raise a Child</w:t>
                            </w:r>
                            <w:r w:rsidR="0071045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C</w:t>
                            </w:r>
                            <w:r w:rsidR="009C25A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hair:</w:t>
                            </w:r>
                            <w:r w:rsidR="009C25A8" w:rsidRPr="009C25A8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25A8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 xml:space="preserve">Larry De Cléir </w:t>
                            </w:r>
                          </w:p>
                          <w:p w14:paraId="63213B06" w14:textId="73697E6D" w:rsidR="00401C6A" w:rsidRPr="001C0AD5" w:rsidRDefault="00C276DE" w:rsidP="00401C6A">
                            <w:pPr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>Ashling Tobin</w:t>
                            </w:r>
                            <w:r w:rsidR="001C0AD5" w:rsidRPr="001C0AD5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0AD5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1C0AD5" w:rsidRPr="00FA4D41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>IPRT</w:t>
                            </w:r>
                            <w:r w:rsidR="001C0AD5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>),</w:t>
                            </w:r>
                            <w:r w:rsidR="00401C6A" w:rsidRPr="00FA4D41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>Sinead Hick</w:t>
                            </w:r>
                            <w:r w:rsidR="00EC17DE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>ey</w:t>
                            </w:r>
                            <w:r w:rsidR="001C0AD5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1C0AD5" w:rsidRPr="00FA4D41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>Tusla</w:t>
                            </w:r>
                            <w:r w:rsidR="001C0AD5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>),</w:t>
                            </w:r>
                            <w:r w:rsidR="004674CE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br/>
                            </w:r>
                            <w:r w:rsidR="00401C6A" w:rsidRPr="00FA4D41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>Ewelina Startek</w:t>
                            </w:r>
                            <w:r w:rsidR="000F340E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0AD5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 xml:space="preserve">(Probacja Foundation), </w:t>
                            </w:r>
                            <w:r w:rsidR="001C0AD5" w:rsidRPr="001C0AD5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>Virginija Klimukienė</w:t>
                            </w:r>
                            <w:r w:rsidR="001C0AD5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 xml:space="preserve"> (Lithuanian Prison Service)</w:t>
                            </w:r>
                            <w:r w:rsidR="0009167D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9167D" w:rsidRPr="0009167D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>Anne Marie Quilligan</w:t>
                            </w:r>
                            <w:r w:rsidR="0009167D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 xml:space="preserve"> (Bedford Row), </w:t>
                            </w:r>
                            <w:r w:rsidR="0009167D" w:rsidRPr="0009167D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>Darragh Bradshaw</w:t>
                            </w:r>
                            <w:r w:rsidR="0009167D">
                              <w:rPr>
                                <w:rFonts w:ascii="Franklin Gothic Medium Cond" w:hAnsi="Franklin Gothic Medium Cond"/>
                                <w:iCs/>
                                <w:sz w:val="24"/>
                                <w:szCs w:val="24"/>
                              </w:rPr>
                              <w:t xml:space="preserve"> (University of Limerick) </w:t>
                            </w:r>
                          </w:p>
                          <w:p w14:paraId="1162FAAC" w14:textId="77777777" w:rsidR="00C25DF0" w:rsidRPr="00C25DF0" w:rsidRDefault="00C25DF0" w:rsidP="00401C6A">
                            <w:pPr>
                              <w:rPr>
                                <w:rFonts w:ascii="Franklin Gothic Medium Cond" w:hAnsi="Franklin Gothic Medium Cond"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14:paraId="5E888996" w14:textId="25375A77" w:rsidR="00401C6A" w:rsidRPr="00EF64D8" w:rsidRDefault="00401C6A" w:rsidP="00401C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F64D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4.50 pm      </w:t>
                            </w:r>
                            <w:r w:rsidRPr="00EF64D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Conclusion</w:t>
                            </w:r>
                            <w:r w:rsidRPr="00EF64D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713320F" w14:textId="77777777" w:rsidR="00401C6A" w:rsidRDefault="00401C6A" w:rsidP="00401C6A">
                            <w:pPr>
                              <w:rPr>
                                <w:rFonts w:ascii="Franklin Gothic Medium Cond" w:hAnsi="Franklin Gothic Medium Cond"/>
                                <w:i/>
                                <w:sz w:val="24"/>
                                <w:szCs w:val="24"/>
                              </w:rPr>
                            </w:pPr>
                            <w:r w:rsidRPr="00F36E9C">
                              <w:rPr>
                                <w:rFonts w:ascii="Franklin Gothic Medium Cond" w:hAnsi="Franklin Gothic Medium Cond"/>
                                <w:i/>
                                <w:sz w:val="24"/>
                                <w:szCs w:val="24"/>
                              </w:rPr>
                              <w:t>Family support graduation</w:t>
                            </w:r>
                          </w:p>
                          <w:p w14:paraId="6826298F" w14:textId="77777777" w:rsidR="00C25DF0" w:rsidRDefault="00C25DF0" w:rsidP="00401C6A">
                            <w:pPr>
                              <w:rPr>
                                <w:rFonts w:ascii="Franklin Gothic Medium Cond" w:hAnsi="Franklin Gothic Medium Cond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C5D4E41" w14:textId="29129AC3" w:rsidR="00C25DF0" w:rsidRPr="007D1A5D" w:rsidRDefault="00C25DF0" w:rsidP="00401C6A">
                            <w:pPr>
                              <w:rPr>
                                <w:rFonts w:ascii="Franklin Gothic Medium Cond" w:hAnsi="Franklin Gothic Medium C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5.</w:t>
                            </w:r>
                            <w:r w:rsidR="007546C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EF64D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0 pm      </w:t>
                            </w:r>
                            <w:r w:rsidR="007D1A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End</w:t>
                            </w:r>
                          </w:p>
                          <w:p w14:paraId="767438DF" w14:textId="77777777" w:rsidR="00401C6A" w:rsidRDefault="00401C6A" w:rsidP="00401C6A">
                            <w:pPr>
                              <w:rPr>
                                <w:rFonts w:ascii="Franklin Gothic Medium Cond" w:hAnsi="Franklin Gothic Medium Cond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0A3A211" w14:textId="77777777" w:rsidR="00401C6A" w:rsidRDefault="00401C6A" w:rsidP="00401C6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38DA" w:rsidRPr="00181BD9" w14:paraId="16F7CFC4" w14:textId="77777777" w:rsidTr="00E7671C">
        <w:trPr>
          <w:trHeight w:hRule="exact" w:val="5328"/>
        </w:trPr>
        <w:tc>
          <w:tcPr>
            <w:tcW w:w="4868" w:type="dxa"/>
            <w:vMerge/>
            <w:shd w:val="clear" w:color="auto" w:fill="auto"/>
            <w:tcMar>
              <w:left w:w="0" w:type="dxa"/>
              <w:right w:w="0" w:type="dxa"/>
            </w:tcMar>
          </w:tcPr>
          <w:p w14:paraId="61D43130" w14:textId="77777777" w:rsidR="000F38DA" w:rsidRPr="00E7671C" w:rsidRDefault="000F38DA" w:rsidP="00060899">
            <w:pPr>
              <w:pStyle w:val="Title"/>
            </w:pPr>
          </w:p>
        </w:tc>
        <w:tc>
          <w:tcPr>
            <w:tcW w:w="3038" w:type="dxa"/>
            <w:shd w:val="clear" w:color="auto" w:fill="auto"/>
          </w:tcPr>
          <w:p w14:paraId="246FD98D" w14:textId="1D59E346" w:rsidR="000F38DA" w:rsidRPr="00E7671C" w:rsidRDefault="000F38DA" w:rsidP="00E7671C">
            <w:pPr>
              <w:pStyle w:val="graphicsanchor"/>
              <w:tabs>
                <w:tab w:val="right" w:pos="6019"/>
              </w:tabs>
              <w:rPr>
                <w:noProof/>
              </w:rPr>
            </w:pPr>
          </w:p>
        </w:tc>
        <w:tc>
          <w:tcPr>
            <w:tcW w:w="3038" w:type="dxa"/>
            <w:shd w:val="clear" w:color="auto" w:fill="auto"/>
          </w:tcPr>
          <w:p w14:paraId="71F9CB43" w14:textId="243FF490" w:rsidR="000F38DA" w:rsidRPr="00E7671C" w:rsidRDefault="000F38DA" w:rsidP="00E7671C">
            <w:pPr>
              <w:pStyle w:val="graphicsanchor"/>
              <w:tabs>
                <w:tab w:val="right" w:pos="6019"/>
              </w:tabs>
              <w:ind w:right="57"/>
              <w:jc w:val="right"/>
              <w:rPr>
                <w:noProof/>
              </w:rPr>
            </w:pPr>
          </w:p>
        </w:tc>
      </w:tr>
      <w:tr w:rsidR="00AB675A" w:rsidRPr="00181BD9" w14:paraId="24BC7EAE" w14:textId="77777777" w:rsidTr="00E7671C">
        <w:trPr>
          <w:trHeight w:hRule="exact" w:val="720"/>
        </w:trPr>
        <w:tc>
          <w:tcPr>
            <w:tcW w:w="10944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3BEA4096" w14:textId="37E923DC" w:rsidR="00AB675A" w:rsidRPr="00E7671C" w:rsidRDefault="0011685F" w:rsidP="00E7671C">
            <w:pPr>
              <w:pStyle w:val="ContactInf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867A1FB" wp14:editId="508DBFC3">
                      <wp:simplePos x="0" y="0"/>
                      <wp:positionH relativeFrom="column">
                        <wp:posOffset>-90484</wp:posOffset>
                      </wp:positionH>
                      <wp:positionV relativeFrom="paragraph">
                        <wp:posOffset>219261</wp:posOffset>
                      </wp:positionV>
                      <wp:extent cx="6884035" cy="334010"/>
                      <wp:effectExtent l="0" t="0" r="0" b="0"/>
                      <wp:wrapNone/>
                      <wp:docPr id="202529040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84035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C0496B" w14:textId="37D57E68" w:rsidR="00740173" w:rsidRPr="00740173" w:rsidRDefault="00740173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44546A"/>
                                      <w:sz w:val="26"/>
                                      <w:szCs w:val="26"/>
                                    </w:rPr>
                                  </w:pPr>
                                  <w:r w:rsidRPr="0074017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44546A"/>
                                      <w:sz w:val="26"/>
                                      <w:szCs w:val="26"/>
                                    </w:rPr>
                                    <w:t>Venue: Mary Immaculate College</w:t>
                                  </w:r>
                                  <w:r w:rsidR="00562F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44546A"/>
                                      <w:sz w:val="26"/>
                                      <w:szCs w:val="26"/>
                                    </w:rPr>
                                    <w:t xml:space="preserve"> (T118)</w:t>
                                  </w:r>
                                  <w:r w:rsidRPr="0074017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44546A"/>
                                      <w:sz w:val="26"/>
                                      <w:szCs w:val="26"/>
                                    </w:rPr>
                                    <w:t>, S Circular Road, Limerick, V94 VN26, Ireland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7A1FB" id="Text Box 1" o:spid="_x0000_s1031" type="#_x0000_t202" style="position:absolute;margin-left:-7.1pt;margin-top:17.25pt;width:542.05pt;height:26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" fillcolor="white [3201]" stroked="f" strokeweight=".5pt">
                      <v:textbox>
                        <w:txbxContent>
                          <w:p w14:paraId="0EC0496B" w14:textId="37D57E68" w:rsidR="00740173" w:rsidRPr="00740173" w:rsidRDefault="0074017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546A"/>
                                <w:sz w:val="26"/>
                                <w:szCs w:val="26"/>
                              </w:rPr>
                            </w:pPr>
                            <w:r w:rsidRPr="00740173">
                              <w:rPr>
                                <w:rFonts w:ascii="Arial" w:hAnsi="Arial" w:cs="Arial"/>
                                <w:b/>
                                <w:bCs/>
                                <w:color w:val="44546A"/>
                                <w:sz w:val="26"/>
                                <w:szCs w:val="26"/>
                              </w:rPr>
                              <w:t>Venue: Mary Immaculate College</w:t>
                            </w:r>
                            <w:r w:rsidR="00562F70">
                              <w:rPr>
                                <w:rFonts w:ascii="Arial" w:hAnsi="Arial" w:cs="Arial"/>
                                <w:b/>
                                <w:bCs/>
                                <w:color w:val="44546A"/>
                                <w:sz w:val="26"/>
                                <w:szCs w:val="26"/>
                              </w:rPr>
                              <w:t xml:space="preserve"> (T118)</w:t>
                            </w:r>
                            <w:r w:rsidRPr="00740173">
                              <w:rPr>
                                <w:rFonts w:ascii="Arial" w:hAnsi="Arial" w:cs="Arial"/>
                                <w:b/>
                                <w:bCs/>
                                <w:color w:val="44546A"/>
                                <w:sz w:val="26"/>
                                <w:szCs w:val="26"/>
                              </w:rPr>
                              <w:t>, S Circular Road, Limerick, V94 VN26, Ireland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3CB9" w:rsidRPr="00E7671C">
              <w:rPr>
                <w:noProof/>
              </w:rPr>
              <w:t xml:space="preserve">     </w:t>
            </w:r>
            <w:r w:rsidR="00FC3CB9" w:rsidRPr="00E7671C">
              <w:rPr>
                <w:caps w:val="0"/>
                <w:noProof/>
              </w:rPr>
              <w:t xml:space="preserve">     </w:t>
            </w:r>
          </w:p>
        </w:tc>
      </w:tr>
    </w:tbl>
    <w:p w14:paraId="6E5497EC" w14:textId="28476CC4" w:rsidR="00060899" w:rsidRDefault="0011685F" w:rsidP="003D7D7F">
      <w:pPr>
        <w:pStyle w:val="graphicsanchor"/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B9D3D5A" wp14:editId="365240D9">
            <wp:simplePos x="0" y="0"/>
            <wp:positionH relativeFrom="column">
              <wp:posOffset>4335074</wp:posOffset>
            </wp:positionH>
            <wp:positionV relativeFrom="paragraph">
              <wp:posOffset>250190</wp:posOffset>
            </wp:positionV>
            <wp:extent cx="498475" cy="690880"/>
            <wp:effectExtent l="0" t="0" r="0" b="0"/>
            <wp:wrapNone/>
            <wp:docPr id="228173047" name="Picture 2" descr="A picture containing graphics, font, circle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73047" name="Picture 2" descr="A picture containing graphics, font, circle, graphic de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47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7CA287EB" wp14:editId="3D88D8ED">
            <wp:simplePos x="0" y="0"/>
            <wp:positionH relativeFrom="column">
              <wp:posOffset>5074920</wp:posOffset>
            </wp:positionH>
            <wp:positionV relativeFrom="paragraph">
              <wp:posOffset>492972</wp:posOffset>
            </wp:positionV>
            <wp:extent cx="1603584" cy="428695"/>
            <wp:effectExtent l="0" t="0" r="0" b="3175"/>
            <wp:wrapNone/>
            <wp:docPr id="1527008501" name="Picture 2" descr="A picture containing text, font, graphic design, calli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008501" name="Picture 2" descr="A picture containing text, font, graphic design, calligraph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3584" cy="42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42594AD6" wp14:editId="140E0C1A">
            <wp:simplePos x="0" y="0"/>
            <wp:positionH relativeFrom="column">
              <wp:posOffset>2548255</wp:posOffset>
            </wp:positionH>
            <wp:positionV relativeFrom="paragraph">
              <wp:posOffset>443794</wp:posOffset>
            </wp:positionV>
            <wp:extent cx="1540510" cy="483870"/>
            <wp:effectExtent l="0" t="0" r="0" b="0"/>
            <wp:wrapNone/>
            <wp:docPr id="2073884962" name="Picture 3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84962" name="Picture 3" descr="A close-up of a 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19E54F7F" wp14:editId="572475A4">
            <wp:simplePos x="0" y="0"/>
            <wp:positionH relativeFrom="column">
              <wp:posOffset>1650344</wp:posOffset>
            </wp:positionH>
            <wp:positionV relativeFrom="paragraph">
              <wp:posOffset>261797</wp:posOffset>
            </wp:positionV>
            <wp:extent cx="669290" cy="669290"/>
            <wp:effectExtent l="0" t="0" r="3810" b="3810"/>
            <wp:wrapNone/>
            <wp:docPr id="1028293087" name="Picture 2" descr="A picture containing graphics, text, graphic design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93087" name="Picture 2" descr="A picture containing graphics, text, graphic design, de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7F8E2AF7" wp14:editId="45C22B64">
            <wp:simplePos x="0" y="0"/>
            <wp:positionH relativeFrom="column">
              <wp:posOffset>-163393</wp:posOffset>
            </wp:positionH>
            <wp:positionV relativeFrom="paragraph">
              <wp:posOffset>427547</wp:posOffset>
            </wp:positionV>
            <wp:extent cx="1587459" cy="507746"/>
            <wp:effectExtent l="0" t="0" r="635" b="635"/>
            <wp:wrapNone/>
            <wp:docPr id="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459" cy="50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394EB92" wp14:editId="50BEB152">
                <wp:simplePos x="0" y="0"/>
                <wp:positionH relativeFrom="column">
                  <wp:posOffset>-822960</wp:posOffset>
                </wp:positionH>
                <wp:positionV relativeFrom="paragraph">
                  <wp:posOffset>97174</wp:posOffset>
                </wp:positionV>
                <wp:extent cx="7772400" cy="1550901"/>
                <wp:effectExtent l="0" t="0" r="0" b="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55090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9D84A" id="Rectangle 32" o:spid="_x0000_s1026" style="position:absolute;margin-left:-64.8pt;margin-top:7.65pt;width:612pt;height:122.1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" fillcolor="#ffc000" stroked="f"/>
            </w:pict>
          </mc:Fallback>
        </mc:AlternateContent>
      </w:r>
    </w:p>
    <w:sectPr w:rsidR="00060899" w:rsidSect="00AB675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360" w:right="0" w:bottom="274" w:left="1296" w:header="0" w:footer="0" w:gutter="0"/>
      <w:cols w:space="720"/>
      <w:titlePg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E4F8" w14:textId="77777777" w:rsidR="005808F3" w:rsidRDefault="005808F3" w:rsidP="00585693">
      <w:r>
        <w:separator/>
      </w:r>
    </w:p>
    <w:p w14:paraId="6500B4DD" w14:textId="77777777" w:rsidR="005808F3" w:rsidRDefault="005808F3"/>
  </w:endnote>
  <w:endnote w:type="continuationSeparator" w:id="0">
    <w:p w14:paraId="7080F5B1" w14:textId="77777777" w:rsidR="005808F3" w:rsidRDefault="005808F3" w:rsidP="00585693">
      <w:r>
        <w:continuationSeparator/>
      </w:r>
    </w:p>
    <w:p w14:paraId="1E5E8C60" w14:textId="77777777" w:rsidR="005808F3" w:rsidRDefault="00580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ill Sans MT Ext Condensed Bold">
    <w:panose1 w:val="020B09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53BA" w14:textId="77777777" w:rsidR="0000716B" w:rsidRDefault="000071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843F" w14:textId="77777777" w:rsidR="0000716B" w:rsidRDefault="00007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D175" w14:textId="77777777" w:rsidR="0000716B" w:rsidRDefault="00007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AB6C" w14:textId="77777777" w:rsidR="005808F3" w:rsidRDefault="005808F3" w:rsidP="00585693">
      <w:r>
        <w:separator/>
      </w:r>
    </w:p>
    <w:p w14:paraId="22923916" w14:textId="77777777" w:rsidR="005808F3" w:rsidRDefault="005808F3"/>
  </w:footnote>
  <w:footnote w:type="continuationSeparator" w:id="0">
    <w:p w14:paraId="6FCEAFB6" w14:textId="77777777" w:rsidR="005808F3" w:rsidRDefault="005808F3" w:rsidP="00585693">
      <w:r>
        <w:continuationSeparator/>
      </w:r>
    </w:p>
    <w:p w14:paraId="6737CDC7" w14:textId="77777777" w:rsidR="005808F3" w:rsidRDefault="00580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F63C" w14:textId="77777777" w:rsidR="0000716B" w:rsidRDefault="00000000">
    <w:pPr>
      <w:pStyle w:val="Header"/>
    </w:pPr>
    <w:r>
      <w:rPr>
        <w:noProof/>
      </w:rPr>
      <w:pict w14:anchorId="30D33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90063" o:spid="_x0000_s1027" type="#_x0000_t75" alt="bro" style="position:absolute;margin-left:0;margin-top:0;width:547.2pt;height:547.2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18A59" w14:textId="77777777" w:rsidR="0000716B" w:rsidRDefault="00000000">
    <w:pPr>
      <w:pStyle w:val="Header"/>
    </w:pPr>
    <w:r>
      <w:rPr>
        <w:noProof/>
      </w:rPr>
      <w:pict w14:anchorId="06CDC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90064" o:spid="_x0000_s1026" type="#_x0000_t75" alt="bro" style="position:absolute;margin-left:0;margin-top:0;width:547.2pt;height:547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F0D6" w14:textId="77777777" w:rsidR="0000716B" w:rsidRDefault="00000000">
    <w:pPr>
      <w:pStyle w:val="Header"/>
    </w:pPr>
    <w:r>
      <w:rPr>
        <w:noProof/>
      </w:rPr>
      <w:pict w14:anchorId="20F7D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90062" o:spid="_x0000_s1025" type="#_x0000_t75" alt="bro" style="position:absolute;margin-left:0;margin-top:0;width:547.2pt;height:547.2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B550B"/>
    <w:multiLevelType w:val="hybridMultilevel"/>
    <w:tmpl w:val="1C6CA2FA"/>
    <w:lvl w:ilvl="0" w:tplc="44E0D966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0630195">
    <w:abstractNumId w:val="12"/>
  </w:num>
  <w:num w:numId="2" w16cid:durableId="290982306">
    <w:abstractNumId w:val="13"/>
  </w:num>
  <w:num w:numId="3" w16cid:durableId="1090546161">
    <w:abstractNumId w:val="11"/>
  </w:num>
  <w:num w:numId="4" w16cid:durableId="383990328">
    <w:abstractNumId w:val="9"/>
  </w:num>
  <w:num w:numId="5" w16cid:durableId="838957831">
    <w:abstractNumId w:val="7"/>
  </w:num>
  <w:num w:numId="6" w16cid:durableId="142889532">
    <w:abstractNumId w:val="6"/>
  </w:num>
  <w:num w:numId="7" w16cid:durableId="37094657">
    <w:abstractNumId w:val="5"/>
  </w:num>
  <w:num w:numId="8" w16cid:durableId="551236464">
    <w:abstractNumId w:val="4"/>
  </w:num>
  <w:num w:numId="9" w16cid:durableId="14038536">
    <w:abstractNumId w:val="8"/>
  </w:num>
  <w:num w:numId="10" w16cid:durableId="100807546">
    <w:abstractNumId w:val="3"/>
  </w:num>
  <w:num w:numId="11" w16cid:durableId="503514197">
    <w:abstractNumId w:val="2"/>
  </w:num>
  <w:num w:numId="12" w16cid:durableId="1419450012">
    <w:abstractNumId w:val="1"/>
  </w:num>
  <w:num w:numId="13" w16cid:durableId="648628796">
    <w:abstractNumId w:val="0"/>
  </w:num>
  <w:num w:numId="14" w16cid:durableId="17448393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stylePaneSortMethod w:val="0000"/>
  <w:defaultTabStop w:val="21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6E"/>
    <w:rsid w:val="00000828"/>
    <w:rsid w:val="0000716B"/>
    <w:rsid w:val="00015E89"/>
    <w:rsid w:val="00023987"/>
    <w:rsid w:val="00040B0D"/>
    <w:rsid w:val="00050E1A"/>
    <w:rsid w:val="00052DCE"/>
    <w:rsid w:val="00054F21"/>
    <w:rsid w:val="00060899"/>
    <w:rsid w:val="00082EF8"/>
    <w:rsid w:val="0009167D"/>
    <w:rsid w:val="00091FF4"/>
    <w:rsid w:val="000A4688"/>
    <w:rsid w:val="000A62E9"/>
    <w:rsid w:val="000B1BC7"/>
    <w:rsid w:val="000B4F0D"/>
    <w:rsid w:val="000B6DA8"/>
    <w:rsid w:val="000C388C"/>
    <w:rsid w:val="000C5F8E"/>
    <w:rsid w:val="000D0B0C"/>
    <w:rsid w:val="000D2FCA"/>
    <w:rsid w:val="000E33EA"/>
    <w:rsid w:val="000E6C5A"/>
    <w:rsid w:val="000F340E"/>
    <w:rsid w:val="000F38DA"/>
    <w:rsid w:val="000F6A2E"/>
    <w:rsid w:val="000F7FB9"/>
    <w:rsid w:val="001009C4"/>
    <w:rsid w:val="001015FE"/>
    <w:rsid w:val="001019AF"/>
    <w:rsid w:val="00106154"/>
    <w:rsid w:val="00107223"/>
    <w:rsid w:val="0011685F"/>
    <w:rsid w:val="00116F0E"/>
    <w:rsid w:val="0012342A"/>
    <w:rsid w:val="00132BEF"/>
    <w:rsid w:val="001369F2"/>
    <w:rsid w:val="00141BFC"/>
    <w:rsid w:val="001458F6"/>
    <w:rsid w:val="00145A2C"/>
    <w:rsid w:val="001570B2"/>
    <w:rsid w:val="00157500"/>
    <w:rsid w:val="0016111D"/>
    <w:rsid w:val="00161EC4"/>
    <w:rsid w:val="001624C3"/>
    <w:rsid w:val="001646DA"/>
    <w:rsid w:val="001663E8"/>
    <w:rsid w:val="00181BD9"/>
    <w:rsid w:val="00184DE8"/>
    <w:rsid w:val="00185C63"/>
    <w:rsid w:val="00186872"/>
    <w:rsid w:val="0019513B"/>
    <w:rsid w:val="00197CDF"/>
    <w:rsid w:val="001B12FF"/>
    <w:rsid w:val="001B26A9"/>
    <w:rsid w:val="001C0AD5"/>
    <w:rsid w:val="001E6ED0"/>
    <w:rsid w:val="00201EF8"/>
    <w:rsid w:val="00204149"/>
    <w:rsid w:val="00205E6C"/>
    <w:rsid w:val="00220400"/>
    <w:rsid w:val="00246266"/>
    <w:rsid w:val="00256EE0"/>
    <w:rsid w:val="002733AA"/>
    <w:rsid w:val="002735B8"/>
    <w:rsid w:val="00275693"/>
    <w:rsid w:val="0028509B"/>
    <w:rsid w:val="0028672B"/>
    <w:rsid w:val="002871F4"/>
    <w:rsid w:val="0029032E"/>
    <w:rsid w:val="0029490D"/>
    <w:rsid w:val="00295425"/>
    <w:rsid w:val="00297BD5"/>
    <w:rsid w:val="002A068F"/>
    <w:rsid w:val="002A1B8F"/>
    <w:rsid w:val="002A1C30"/>
    <w:rsid w:val="002A293A"/>
    <w:rsid w:val="002A471E"/>
    <w:rsid w:val="002C4D40"/>
    <w:rsid w:val="002E1891"/>
    <w:rsid w:val="002E3756"/>
    <w:rsid w:val="002E664E"/>
    <w:rsid w:val="002F0CD3"/>
    <w:rsid w:val="00301BF9"/>
    <w:rsid w:val="003046A1"/>
    <w:rsid w:val="00311CCB"/>
    <w:rsid w:val="003132BD"/>
    <w:rsid w:val="00314C40"/>
    <w:rsid w:val="00314E8F"/>
    <w:rsid w:val="00330599"/>
    <w:rsid w:val="00341ADC"/>
    <w:rsid w:val="00343D42"/>
    <w:rsid w:val="003456CE"/>
    <w:rsid w:val="00351180"/>
    <w:rsid w:val="00360C4B"/>
    <w:rsid w:val="00370F6D"/>
    <w:rsid w:val="00376058"/>
    <w:rsid w:val="00376140"/>
    <w:rsid w:val="00381ECC"/>
    <w:rsid w:val="0039194A"/>
    <w:rsid w:val="003A065E"/>
    <w:rsid w:val="003B51D2"/>
    <w:rsid w:val="003D6024"/>
    <w:rsid w:val="003D7D7F"/>
    <w:rsid w:val="003F087C"/>
    <w:rsid w:val="0040051F"/>
    <w:rsid w:val="00401C6A"/>
    <w:rsid w:val="00404C36"/>
    <w:rsid w:val="00415222"/>
    <w:rsid w:val="004169B7"/>
    <w:rsid w:val="00430AEF"/>
    <w:rsid w:val="00441AF4"/>
    <w:rsid w:val="004424A4"/>
    <w:rsid w:val="00442998"/>
    <w:rsid w:val="00455601"/>
    <w:rsid w:val="004611DB"/>
    <w:rsid w:val="004630CB"/>
    <w:rsid w:val="004674CE"/>
    <w:rsid w:val="00482F14"/>
    <w:rsid w:val="004947B0"/>
    <w:rsid w:val="004A074D"/>
    <w:rsid w:val="004A27BB"/>
    <w:rsid w:val="004A305D"/>
    <w:rsid w:val="004B30F6"/>
    <w:rsid w:val="004B403D"/>
    <w:rsid w:val="004C0C3C"/>
    <w:rsid w:val="004C5329"/>
    <w:rsid w:val="004E6F36"/>
    <w:rsid w:val="004F1CE9"/>
    <w:rsid w:val="0050236E"/>
    <w:rsid w:val="00511D37"/>
    <w:rsid w:val="0051607E"/>
    <w:rsid w:val="00521A6E"/>
    <w:rsid w:val="0052674A"/>
    <w:rsid w:val="00532C3C"/>
    <w:rsid w:val="005514EB"/>
    <w:rsid w:val="005532C5"/>
    <w:rsid w:val="00561FBF"/>
    <w:rsid w:val="005626E4"/>
    <w:rsid w:val="00562F70"/>
    <w:rsid w:val="00567B3F"/>
    <w:rsid w:val="005808F3"/>
    <w:rsid w:val="00580FB8"/>
    <w:rsid w:val="00585693"/>
    <w:rsid w:val="00590933"/>
    <w:rsid w:val="005942E7"/>
    <w:rsid w:val="005A30BB"/>
    <w:rsid w:val="005A30DB"/>
    <w:rsid w:val="005C5B70"/>
    <w:rsid w:val="005D2D39"/>
    <w:rsid w:val="005D2F6D"/>
    <w:rsid w:val="005E14EC"/>
    <w:rsid w:val="005E16C2"/>
    <w:rsid w:val="005E5D28"/>
    <w:rsid w:val="005E6E26"/>
    <w:rsid w:val="005F1BDC"/>
    <w:rsid w:val="005F4586"/>
    <w:rsid w:val="005F6548"/>
    <w:rsid w:val="005F65A5"/>
    <w:rsid w:val="00601F1B"/>
    <w:rsid w:val="00605652"/>
    <w:rsid w:val="006216A8"/>
    <w:rsid w:val="00622D70"/>
    <w:rsid w:val="0063602E"/>
    <w:rsid w:val="0064390E"/>
    <w:rsid w:val="00646273"/>
    <w:rsid w:val="006479FE"/>
    <w:rsid w:val="006546CD"/>
    <w:rsid w:val="006627CA"/>
    <w:rsid w:val="00667916"/>
    <w:rsid w:val="00667DA6"/>
    <w:rsid w:val="0068245E"/>
    <w:rsid w:val="00682776"/>
    <w:rsid w:val="00684A8A"/>
    <w:rsid w:val="00694C88"/>
    <w:rsid w:val="0069500E"/>
    <w:rsid w:val="00695FBD"/>
    <w:rsid w:val="006972C2"/>
    <w:rsid w:val="006973C3"/>
    <w:rsid w:val="006B4041"/>
    <w:rsid w:val="006C2C74"/>
    <w:rsid w:val="006C2D62"/>
    <w:rsid w:val="006E0666"/>
    <w:rsid w:val="006E2E87"/>
    <w:rsid w:val="006F0365"/>
    <w:rsid w:val="00706FB4"/>
    <w:rsid w:val="0071045A"/>
    <w:rsid w:val="007115BC"/>
    <w:rsid w:val="0071273C"/>
    <w:rsid w:val="00713F12"/>
    <w:rsid w:val="00715384"/>
    <w:rsid w:val="007267FB"/>
    <w:rsid w:val="00740173"/>
    <w:rsid w:val="0074798A"/>
    <w:rsid w:val="007546C0"/>
    <w:rsid w:val="0076129C"/>
    <w:rsid w:val="00761531"/>
    <w:rsid w:val="00765ECD"/>
    <w:rsid w:val="007754AB"/>
    <w:rsid w:val="00776D18"/>
    <w:rsid w:val="00797B84"/>
    <w:rsid w:val="007A0317"/>
    <w:rsid w:val="007A4EDB"/>
    <w:rsid w:val="007D1A5D"/>
    <w:rsid w:val="00834305"/>
    <w:rsid w:val="0083535B"/>
    <w:rsid w:val="00850DA2"/>
    <w:rsid w:val="00852EB7"/>
    <w:rsid w:val="008572B9"/>
    <w:rsid w:val="00872D59"/>
    <w:rsid w:val="00886676"/>
    <w:rsid w:val="00890D94"/>
    <w:rsid w:val="008935B9"/>
    <w:rsid w:val="00897FB4"/>
    <w:rsid w:val="008A1CFD"/>
    <w:rsid w:val="008A22F9"/>
    <w:rsid w:val="008B289C"/>
    <w:rsid w:val="008B2AD6"/>
    <w:rsid w:val="008B3D2C"/>
    <w:rsid w:val="008C03CE"/>
    <w:rsid w:val="008D3E0D"/>
    <w:rsid w:val="008D4B7A"/>
    <w:rsid w:val="008D54DC"/>
    <w:rsid w:val="008D6CB8"/>
    <w:rsid w:val="008E1B8D"/>
    <w:rsid w:val="008E250C"/>
    <w:rsid w:val="008E779D"/>
    <w:rsid w:val="008F1C3A"/>
    <w:rsid w:val="008F6F33"/>
    <w:rsid w:val="009007D2"/>
    <w:rsid w:val="00906720"/>
    <w:rsid w:val="00910635"/>
    <w:rsid w:val="00911D75"/>
    <w:rsid w:val="00911ECC"/>
    <w:rsid w:val="009124DD"/>
    <w:rsid w:val="00914CBB"/>
    <w:rsid w:val="0092713C"/>
    <w:rsid w:val="0094423C"/>
    <w:rsid w:val="009616BD"/>
    <w:rsid w:val="00962D5B"/>
    <w:rsid w:val="00972C6C"/>
    <w:rsid w:val="00972CBC"/>
    <w:rsid w:val="0097390C"/>
    <w:rsid w:val="00973F48"/>
    <w:rsid w:val="009851E6"/>
    <w:rsid w:val="00986A4F"/>
    <w:rsid w:val="00986C18"/>
    <w:rsid w:val="009900A7"/>
    <w:rsid w:val="00991653"/>
    <w:rsid w:val="0099545A"/>
    <w:rsid w:val="009A1A31"/>
    <w:rsid w:val="009B1F2D"/>
    <w:rsid w:val="009C25A8"/>
    <w:rsid w:val="009C6D4B"/>
    <w:rsid w:val="009E4FF4"/>
    <w:rsid w:val="00A01601"/>
    <w:rsid w:val="00A0272F"/>
    <w:rsid w:val="00A10743"/>
    <w:rsid w:val="00A24F7F"/>
    <w:rsid w:val="00A32E26"/>
    <w:rsid w:val="00A35D19"/>
    <w:rsid w:val="00A4265E"/>
    <w:rsid w:val="00A44878"/>
    <w:rsid w:val="00A6234B"/>
    <w:rsid w:val="00A62A8C"/>
    <w:rsid w:val="00A737E7"/>
    <w:rsid w:val="00A75D8E"/>
    <w:rsid w:val="00A77163"/>
    <w:rsid w:val="00A80599"/>
    <w:rsid w:val="00A93838"/>
    <w:rsid w:val="00A95506"/>
    <w:rsid w:val="00A96311"/>
    <w:rsid w:val="00AA0F78"/>
    <w:rsid w:val="00AA22F3"/>
    <w:rsid w:val="00AA28F4"/>
    <w:rsid w:val="00AB123B"/>
    <w:rsid w:val="00AB14ED"/>
    <w:rsid w:val="00AB57BE"/>
    <w:rsid w:val="00AB675A"/>
    <w:rsid w:val="00AD6EF4"/>
    <w:rsid w:val="00AE3EDF"/>
    <w:rsid w:val="00AF05B0"/>
    <w:rsid w:val="00AF08EA"/>
    <w:rsid w:val="00AF0DE6"/>
    <w:rsid w:val="00B00E08"/>
    <w:rsid w:val="00B01D43"/>
    <w:rsid w:val="00B05643"/>
    <w:rsid w:val="00B1481B"/>
    <w:rsid w:val="00B168F9"/>
    <w:rsid w:val="00B25AA6"/>
    <w:rsid w:val="00B368A1"/>
    <w:rsid w:val="00B4647F"/>
    <w:rsid w:val="00B4732B"/>
    <w:rsid w:val="00B5597C"/>
    <w:rsid w:val="00B55A64"/>
    <w:rsid w:val="00B56C75"/>
    <w:rsid w:val="00B600BF"/>
    <w:rsid w:val="00B85DC8"/>
    <w:rsid w:val="00B87B6E"/>
    <w:rsid w:val="00B9026A"/>
    <w:rsid w:val="00B904CF"/>
    <w:rsid w:val="00B90573"/>
    <w:rsid w:val="00B9333B"/>
    <w:rsid w:val="00B93990"/>
    <w:rsid w:val="00BA3C83"/>
    <w:rsid w:val="00BA558A"/>
    <w:rsid w:val="00BB5775"/>
    <w:rsid w:val="00BD1B4D"/>
    <w:rsid w:val="00BD386C"/>
    <w:rsid w:val="00BD6DAD"/>
    <w:rsid w:val="00BE3756"/>
    <w:rsid w:val="00BE47EB"/>
    <w:rsid w:val="00BE6B69"/>
    <w:rsid w:val="00BF26D7"/>
    <w:rsid w:val="00BF67C8"/>
    <w:rsid w:val="00C0767E"/>
    <w:rsid w:val="00C1209D"/>
    <w:rsid w:val="00C12433"/>
    <w:rsid w:val="00C25D0D"/>
    <w:rsid w:val="00C25DF0"/>
    <w:rsid w:val="00C276DE"/>
    <w:rsid w:val="00C47D77"/>
    <w:rsid w:val="00C5576A"/>
    <w:rsid w:val="00C56E8D"/>
    <w:rsid w:val="00C56F1C"/>
    <w:rsid w:val="00C6076F"/>
    <w:rsid w:val="00C616F3"/>
    <w:rsid w:val="00C67FD5"/>
    <w:rsid w:val="00C74B7F"/>
    <w:rsid w:val="00C74F34"/>
    <w:rsid w:val="00C752F6"/>
    <w:rsid w:val="00C76E6A"/>
    <w:rsid w:val="00C775A4"/>
    <w:rsid w:val="00C80369"/>
    <w:rsid w:val="00C81EC8"/>
    <w:rsid w:val="00C84481"/>
    <w:rsid w:val="00C87EE8"/>
    <w:rsid w:val="00C93A32"/>
    <w:rsid w:val="00CA2A70"/>
    <w:rsid w:val="00CA548D"/>
    <w:rsid w:val="00CA62F0"/>
    <w:rsid w:val="00CA7CCB"/>
    <w:rsid w:val="00CB716E"/>
    <w:rsid w:val="00CC54C1"/>
    <w:rsid w:val="00CC6D96"/>
    <w:rsid w:val="00CE3BDF"/>
    <w:rsid w:val="00CE754C"/>
    <w:rsid w:val="00CF207A"/>
    <w:rsid w:val="00D0252D"/>
    <w:rsid w:val="00D0364A"/>
    <w:rsid w:val="00D1152A"/>
    <w:rsid w:val="00D13119"/>
    <w:rsid w:val="00D24459"/>
    <w:rsid w:val="00D27DEB"/>
    <w:rsid w:val="00D37364"/>
    <w:rsid w:val="00D4130C"/>
    <w:rsid w:val="00D51AAA"/>
    <w:rsid w:val="00D529A9"/>
    <w:rsid w:val="00D56337"/>
    <w:rsid w:val="00D5724E"/>
    <w:rsid w:val="00D61D5D"/>
    <w:rsid w:val="00D62743"/>
    <w:rsid w:val="00D70FC1"/>
    <w:rsid w:val="00D8588A"/>
    <w:rsid w:val="00DA5827"/>
    <w:rsid w:val="00DB701B"/>
    <w:rsid w:val="00DC73F1"/>
    <w:rsid w:val="00DD2B26"/>
    <w:rsid w:val="00DF0708"/>
    <w:rsid w:val="00E02EC2"/>
    <w:rsid w:val="00E17427"/>
    <w:rsid w:val="00E22B42"/>
    <w:rsid w:val="00E24A02"/>
    <w:rsid w:val="00E25129"/>
    <w:rsid w:val="00E402F3"/>
    <w:rsid w:val="00E41C80"/>
    <w:rsid w:val="00E433D1"/>
    <w:rsid w:val="00E43EFE"/>
    <w:rsid w:val="00E51338"/>
    <w:rsid w:val="00E5179C"/>
    <w:rsid w:val="00E57C55"/>
    <w:rsid w:val="00E7671C"/>
    <w:rsid w:val="00E84584"/>
    <w:rsid w:val="00E84DAD"/>
    <w:rsid w:val="00E87FC8"/>
    <w:rsid w:val="00EB1896"/>
    <w:rsid w:val="00EC17DE"/>
    <w:rsid w:val="00EC2361"/>
    <w:rsid w:val="00EC32E7"/>
    <w:rsid w:val="00EC54E5"/>
    <w:rsid w:val="00ED186D"/>
    <w:rsid w:val="00ED72F4"/>
    <w:rsid w:val="00EE06D0"/>
    <w:rsid w:val="00EF482E"/>
    <w:rsid w:val="00EF64D8"/>
    <w:rsid w:val="00F0092F"/>
    <w:rsid w:val="00F21A7E"/>
    <w:rsid w:val="00F272AB"/>
    <w:rsid w:val="00F402B1"/>
    <w:rsid w:val="00F40574"/>
    <w:rsid w:val="00F43604"/>
    <w:rsid w:val="00F54469"/>
    <w:rsid w:val="00F55420"/>
    <w:rsid w:val="00F62891"/>
    <w:rsid w:val="00F74364"/>
    <w:rsid w:val="00F751F8"/>
    <w:rsid w:val="00F83954"/>
    <w:rsid w:val="00F92451"/>
    <w:rsid w:val="00F96CEE"/>
    <w:rsid w:val="00FA116E"/>
    <w:rsid w:val="00FA4D41"/>
    <w:rsid w:val="00FB1471"/>
    <w:rsid w:val="00FB27F1"/>
    <w:rsid w:val="00FB7878"/>
    <w:rsid w:val="00FC2B67"/>
    <w:rsid w:val="00FC3CB9"/>
    <w:rsid w:val="00FC7A75"/>
    <w:rsid w:val="00FF3606"/>
    <w:rsid w:val="00FF365C"/>
    <w:rsid w:val="1D9A9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70E1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Candara" w:hAnsi="Franklin Gothic Book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07E"/>
    <w:pPr>
      <w:spacing w:line="288" w:lineRule="auto"/>
    </w:pPr>
    <w:rPr>
      <w:sz w:val="40"/>
      <w:szCs w:val="40"/>
      <w:lang w:val="en-US" w:eastAsia="en-I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AB123B"/>
    <w:pPr>
      <w:keepNext/>
      <w:keepLines/>
      <w:spacing w:before="240"/>
      <w:outlineLvl w:val="0"/>
    </w:pPr>
    <w:rPr>
      <w:rFonts w:eastAsia="Times New Roman"/>
      <w:color w:val="3860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B123B"/>
    <w:pPr>
      <w:keepNext/>
      <w:keepLines/>
      <w:spacing w:before="40"/>
      <w:outlineLvl w:val="1"/>
    </w:pPr>
    <w:rPr>
      <w:rFonts w:eastAsia="Times New Roman"/>
      <w:color w:val="38606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B148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B123B"/>
    <w:pPr>
      <w:keepNext/>
      <w:keepLines/>
      <w:spacing w:before="40"/>
      <w:outlineLvl w:val="3"/>
    </w:pPr>
    <w:rPr>
      <w:rFonts w:eastAsia="Times New Roman"/>
      <w:i/>
      <w:iCs/>
      <w:color w:val="386065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B123B"/>
    <w:pPr>
      <w:keepNext/>
      <w:keepLines/>
      <w:spacing w:before="40"/>
      <w:outlineLvl w:val="4"/>
    </w:pPr>
    <w:rPr>
      <w:rFonts w:eastAsia="Times New Roman"/>
      <w:color w:val="386065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B123B"/>
    <w:pPr>
      <w:keepNext/>
      <w:keepLines/>
      <w:spacing w:before="40"/>
      <w:outlineLvl w:val="7"/>
    </w:pPr>
    <w:rPr>
      <w:rFonts w:eastAsia="Times New Roman"/>
      <w:color w:val="272727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B123B"/>
    <w:pPr>
      <w:keepNext/>
      <w:keepLines/>
      <w:spacing w:before="40"/>
      <w:outlineLvl w:val="8"/>
    </w:pPr>
    <w:rPr>
      <w:rFonts w:eastAsia="Times New Roman"/>
      <w:i/>
      <w:iCs/>
      <w:color w:val="272727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F207A"/>
    <w:rPr>
      <w:color w:val="595959"/>
    </w:rPr>
  </w:style>
  <w:style w:type="paragraph" w:styleId="Subtitle">
    <w:name w:val="Subtitle"/>
    <w:basedOn w:val="Normal"/>
    <w:link w:val="SubtitleChar"/>
    <w:uiPriority w:val="1"/>
    <w:qFormat/>
    <w:rsid w:val="00646273"/>
    <w:pPr>
      <w:spacing w:line="240" w:lineRule="auto"/>
      <w:contextualSpacing/>
    </w:pPr>
    <w:rPr>
      <w:rFonts w:ascii="Franklin Gothic Demi Cond" w:hAnsi="Franklin Gothic Demi Cond"/>
      <w:caps/>
      <w:color w:val="44546A"/>
      <w:sz w:val="52"/>
      <w:szCs w:val="52"/>
    </w:rPr>
  </w:style>
  <w:style w:type="character" w:customStyle="1" w:styleId="SubtitleChar">
    <w:name w:val="Subtitle Char"/>
    <w:link w:val="Subtitle"/>
    <w:uiPriority w:val="1"/>
    <w:rsid w:val="00646273"/>
    <w:rPr>
      <w:rFonts w:ascii="Franklin Gothic Demi Cond" w:hAnsi="Franklin Gothic Demi Cond"/>
      <w:caps/>
      <w:color w:val="44546A"/>
      <w:sz w:val="52"/>
      <w:szCs w:val="52"/>
    </w:rPr>
  </w:style>
  <w:style w:type="paragraph" w:styleId="Title">
    <w:name w:val="Title"/>
    <w:basedOn w:val="Normal"/>
    <w:link w:val="TitleChar"/>
    <w:uiPriority w:val="1"/>
    <w:qFormat/>
    <w:rsid w:val="00646273"/>
    <w:pPr>
      <w:spacing w:line="180" w:lineRule="auto"/>
      <w:contextualSpacing/>
    </w:pPr>
    <w:rPr>
      <w:rFonts w:ascii="Franklin Gothic Demi Cond" w:hAnsi="Franklin Gothic Demi Cond"/>
      <w:caps/>
      <w:color w:val="806000"/>
      <w:sz w:val="160"/>
      <w:szCs w:val="160"/>
    </w:rPr>
  </w:style>
  <w:style w:type="character" w:customStyle="1" w:styleId="TitleChar">
    <w:name w:val="Title Char"/>
    <w:link w:val="Title"/>
    <w:uiPriority w:val="1"/>
    <w:rsid w:val="00646273"/>
    <w:rPr>
      <w:rFonts w:ascii="Franklin Gothic Demi Cond" w:hAnsi="Franklin Gothic Demi Cond"/>
      <w:caps/>
      <w:color w:val="806000"/>
      <w:sz w:val="160"/>
      <w:szCs w:val="160"/>
    </w:rPr>
  </w:style>
  <w:style w:type="paragraph" w:styleId="Date">
    <w:name w:val="Date"/>
    <w:basedOn w:val="Normal"/>
    <w:link w:val="DateChar"/>
    <w:uiPriority w:val="2"/>
    <w:unhideWhenUsed/>
    <w:qFormat/>
    <w:rsid w:val="00E41C80"/>
    <w:pPr>
      <w:spacing w:after="120" w:line="240" w:lineRule="auto"/>
    </w:pPr>
    <w:rPr>
      <w:rFonts w:ascii="Franklin Gothic Demi Cond" w:hAnsi="Franklin Gothic Demi Cond"/>
      <w:color w:val="717171"/>
      <w:sz w:val="52"/>
      <w:szCs w:val="52"/>
    </w:rPr>
  </w:style>
  <w:style w:type="character" w:customStyle="1" w:styleId="DateChar">
    <w:name w:val="Date Char"/>
    <w:link w:val="Date"/>
    <w:uiPriority w:val="2"/>
    <w:rsid w:val="00E41C80"/>
    <w:rPr>
      <w:rFonts w:ascii="Franklin Gothic Demi Cond" w:hAnsi="Franklin Gothic Demi Cond"/>
      <w:color w:val="717171"/>
      <w:sz w:val="52"/>
      <w:szCs w:val="52"/>
      <w:lang w:val="en-US"/>
    </w:rPr>
  </w:style>
  <w:style w:type="paragraph" w:customStyle="1" w:styleId="ContactInfo">
    <w:name w:val="Contact Info"/>
    <w:basedOn w:val="Normal"/>
    <w:uiPriority w:val="4"/>
    <w:qFormat/>
    <w:rsid w:val="00F62891"/>
    <w:pPr>
      <w:pBdr>
        <w:left w:val="single" w:sz="24" w:space="6" w:color="FFFFFF"/>
      </w:pBdr>
      <w:spacing w:before="120" w:after="120" w:line="240" w:lineRule="auto"/>
    </w:pPr>
    <w:rPr>
      <w:rFonts w:ascii="Franklin Gothic Demi Cond" w:hAnsi="Franklin Gothic Demi Cond"/>
      <w:caps/>
      <w:color w:val="44546A"/>
      <w:sz w:val="36"/>
      <w:szCs w:val="36"/>
    </w:rPr>
  </w:style>
  <w:style w:type="paragraph" w:styleId="Header">
    <w:name w:val="header"/>
    <w:basedOn w:val="Normal"/>
    <w:link w:val="HeaderChar"/>
    <w:uiPriority w:val="99"/>
    <w:rsid w:val="001570B2"/>
    <w:pPr>
      <w:spacing w:line="240" w:lineRule="auto"/>
    </w:pPr>
  </w:style>
  <w:style w:type="character" w:customStyle="1" w:styleId="HeaderChar">
    <w:name w:val="Header Char"/>
    <w:link w:val="Header"/>
    <w:uiPriority w:val="99"/>
    <w:rsid w:val="00E51338"/>
    <w:rPr>
      <w:rFonts w:ascii="Franklin Gothic Book" w:hAnsi="Franklin Gothic Book"/>
      <w:sz w:val="40"/>
    </w:rPr>
  </w:style>
  <w:style w:type="paragraph" w:styleId="Footer">
    <w:name w:val="footer"/>
    <w:basedOn w:val="Normal"/>
    <w:link w:val="FooterChar"/>
    <w:uiPriority w:val="99"/>
    <w:rsid w:val="00060899"/>
    <w:pPr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060899"/>
    <w:rPr>
      <w:sz w:val="16"/>
      <w:lang w:val="en-US"/>
    </w:rPr>
  </w:style>
  <w:style w:type="character" w:customStyle="1" w:styleId="Heading1Char">
    <w:name w:val="Heading 1 Char"/>
    <w:link w:val="Heading1"/>
    <w:uiPriority w:val="9"/>
    <w:semiHidden/>
    <w:rsid w:val="00BD1B4D"/>
    <w:rPr>
      <w:rFonts w:eastAsia="Times New Roman"/>
      <w:color w:val="38606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D1B4D"/>
    <w:rPr>
      <w:rFonts w:eastAsia="Times New Roman"/>
      <w:color w:val="38606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D1B4D"/>
    <w:rPr>
      <w:rFonts w:eastAsia="Times New Roman"/>
      <w:i/>
      <w:iCs/>
      <w:color w:val="386065"/>
      <w:sz w:val="40"/>
    </w:rPr>
  </w:style>
  <w:style w:type="character" w:customStyle="1" w:styleId="Heading5Char">
    <w:name w:val="Heading 5 Char"/>
    <w:link w:val="Heading5"/>
    <w:uiPriority w:val="9"/>
    <w:semiHidden/>
    <w:rsid w:val="00BD1B4D"/>
    <w:rPr>
      <w:rFonts w:eastAsia="Times New Roman"/>
      <w:color w:val="386065"/>
      <w:sz w:val="40"/>
    </w:rPr>
  </w:style>
  <w:style w:type="character" w:styleId="IntenseEmphasis">
    <w:name w:val="Intense Emphasis"/>
    <w:uiPriority w:val="21"/>
    <w:semiHidden/>
    <w:unhideWhenUsed/>
    <w:qFormat/>
    <w:rsid w:val="00CF207A"/>
    <w:rPr>
      <w:i/>
      <w:iCs/>
      <w:color w:val="38606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F207A"/>
    <w:pPr>
      <w:pBdr>
        <w:top w:val="single" w:sz="4" w:space="10" w:color="386065"/>
        <w:bottom w:val="single" w:sz="4" w:space="10" w:color="386065"/>
      </w:pBdr>
      <w:spacing w:before="360" w:after="360"/>
      <w:ind w:left="864" w:right="864"/>
      <w:jc w:val="center"/>
    </w:pPr>
    <w:rPr>
      <w:i/>
      <w:iCs/>
      <w:color w:val="386065"/>
    </w:rPr>
  </w:style>
  <w:style w:type="character" w:customStyle="1" w:styleId="IntenseQuoteChar">
    <w:name w:val="Intense Quote Char"/>
    <w:link w:val="IntenseQuote"/>
    <w:uiPriority w:val="30"/>
    <w:semiHidden/>
    <w:rsid w:val="00CF207A"/>
    <w:rPr>
      <w:i/>
      <w:iCs/>
      <w:color w:val="386065"/>
    </w:rPr>
  </w:style>
  <w:style w:type="character" w:styleId="IntenseReference">
    <w:name w:val="Intense Reference"/>
    <w:uiPriority w:val="32"/>
    <w:semiHidden/>
    <w:unhideWhenUsed/>
    <w:qFormat/>
    <w:rsid w:val="00CF207A"/>
    <w:rPr>
      <w:b/>
      <w:bCs/>
      <w:caps w:val="0"/>
      <w:smallCaps/>
      <w:color w:val="386065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07A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CF207A"/>
    <w:pPr>
      <w:pBdr>
        <w:top w:val="single" w:sz="2" w:space="10" w:color="82B4B9" w:shadow="1" w:frame="1"/>
        <w:left w:val="single" w:sz="2" w:space="10" w:color="82B4B9" w:shadow="1" w:frame="1"/>
        <w:bottom w:val="single" w:sz="2" w:space="10" w:color="82B4B9" w:shadow="1" w:frame="1"/>
        <w:right w:val="single" w:sz="2" w:space="10" w:color="82B4B9" w:shadow="1" w:frame="1"/>
      </w:pBdr>
      <w:ind w:left="1152" w:right="1152"/>
    </w:pPr>
    <w:rPr>
      <w:rFonts w:eastAsia="Times New Roman"/>
      <w:i/>
      <w:iCs/>
      <w:color w:val="386065"/>
    </w:rPr>
  </w:style>
  <w:style w:type="character" w:styleId="Hyperlink">
    <w:name w:val="Hyperlink"/>
    <w:uiPriority w:val="99"/>
    <w:unhideWhenUsed/>
    <w:rsid w:val="00CF207A"/>
    <w:rPr>
      <w:color w:val="386065"/>
      <w:u w:val="single"/>
    </w:rPr>
  </w:style>
  <w:style w:type="character" w:styleId="FollowedHyperlink">
    <w:name w:val="FollowedHyperlink"/>
    <w:uiPriority w:val="99"/>
    <w:semiHidden/>
    <w:unhideWhenUsed/>
    <w:rsid w:val="00CF207A"/>
    <w:rPr>
      <w:color w:val="573448"/>
      <w:u w:val="single"/>
    </w:rPr>
  </w:style>
  <w:style w:type="table" w:styleId="TableGrid">
    <w:name w:val="Table Grid"/>
    <w:basedOn w:val="TableNormal"/>
    <w:uiPriority w:val="39"/>
    <w:rsid w:val="00A10743"/>
    <w:tblPr/>
  </w:style>
  <w:style w:type="table" w:styleId="GridTable1Light-Accent1">
    <w:name w:val="Grid Table 1 Light Accent 1"/>
    <w:basedOn w:val="TableNormal"/>
    <w:uiPriority w:val="46"/>
    <w:rsid w:val="00897FB4"/>
    <w:tblPr>
      <w:tblStyleRowBandSize w:val="1"/>
      <w:tblStyleColBandSize w:val="1"/>
      <w:tblBorders>
        <w:top w:val="single" w:sz="4" w:space="0" w:color="CDE0E3"/>
        <w:left w:val="single" w:sz="4" w:space="0" w:color="CDE0E3"/>
        <w:bottom w:val="single" w:sz="4" w:space="0" w:color="CDE0E3"/>
        <w:right w:val="single" w:sz="4" w:space="0" w:color="CDE0E3"/>
        <w:insideH w:val="single" w:sz="4" w:space="0" w:color="CDE0E3"/>
        <w:insideV w:val="single" w:sz="4" w:space="0" w:color="CDE0E3"/>
      </w:tblBorders>
    </w:tblPr>
    <w:tblStylePr w:type="firstRow">
      <w:rPr>
        <w:b/>
        <w:bCs/>
      </w:rPr>
      <w:tblPr/>
      <w:tcPr>
        <w:tcBorders>
          <w:bottom w:val="single" w:sz="12" w:space="0" w:color="B4D1D5"/>
        </w:tcBorders>
      </w:tcPr>
    </w:tblStylePr>
    <w:tblStylePr w:type="lastRow">
      <w:rPr>
        <w:b/>
        <w:bCs/>
      </w:rPr>
      <w:tblPr/>
      <w:tcPr>
        <w:tcBorders>
          <w:top w:val="double" w:sz="2" w:space="0" w:color="B4D1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tblPr>
      <w:tblStyleRowBandSize w:val="1"/>
      <w:tblStyleColBandSize w:val="1"/>
      <w:tblBorders>
        <w:top w:val="single" w:sz="4" w:space="0" w:color="E38283"/>
        <w:left w:val="single" w:sz="4" w:space="0" w:color="E38283"/>
        <w:bottom w:val="single" w:sz="4" w:space="0" w:color="E38283"/>
        <w:right w:val="single" w:sz="4" w:space="0" w:color="E38283"/>
        <w:insideH w:val="single" w:sz="4" w:space="0" w:color="E38283"/>
        <w:insideV w:val="single" w:sz="4" w:space="0" w:color="E382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12F31"/>
          <w:left w:val="single" w:sz="4" w:space="0" w:color="D12F31"/>
          <w:bottom w:val="single" w:sz="4" w:space="0" w:color="D12F31"/>
          <w:right w:val="single" w:sz="4" w:space="0" w:color="D12F31"/>
          <w:insideH w:val="nil"/>
          <w:insideV w:val="nil"/>
        </w:tcBorders>
        <w:shd w:val="clear" w:color="auto" w:fill="D12F31"/>
      </w:tcPr>
    </w:tblStylePr>
    <w:tblStylePr w:type="lastRow">
      <w:rPr>
        <w:b/>
        <w:bCs/>
      </w:rPr>
      <w:tblPr/>
      <w:tcPr>
        <w:tcBorders>
          <w:top w:val="double" w:sz="4" w:space="0" w:color="D12F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5"/>
      </w:tcPr>
    </w:tblStylePr>
    <w:tblStylePr w:type="band1Horz">
      <w:tblPr/>
      <w:tcPr>
        <w:shd w:val="clear" w:color="auto" w:fill="F5D5D5"/>
      </w:tcPr>
    </w:tblStylePr>
  </w:style>
  <w:style w:type="paragraph" w:styleId="NoSpacing">
    <w:name w:val="No Spacing"/>
    <w:uiPriority w:val="98"/>
    <w:semiHidden/>
    <w:qFormat/>
    <w:rsid w:val="00A95506"/>
    <w:pPr>
      <w:spacing w:line="288" w:lineRule="auto"/>
      <w:ind w:left="101" w:right="101"/>
    </w:pPr>
    <w:rPr>
      <w:color w:val="572111"/>
      <w:sz w:val="40"/>
      <w:szCs w:val="40"/>
      <w:lang w:val="en-US" w:eastAsia="ja-JP"/>
    </w:rPr>
  </w:style>
  <w:style w:type="character" w:customStyle="1" w:styleId="Heading8Char">
    <w:name w:val="Heading 8 Char"/>
    <w:link w:val="Heading8"/>
    <w:uiPriority w:val="9"/>
    <w:semiHidden/>
    <w:rsid w:val="00BD1B4D"/>
    <w:rPr>
      <w:rFonts w:eastAsia="Times New Roman"/>
      <w:color w:val="272727"/>
      <w:sz w:val="22"/>
      <w:szCs w:val="21"/>
    </w:rPr>
  </w:style>
  <w:style w:type="character" w:customStyle="1" w:styleId="Heading9Char">
    <w:name w:val="Heading 9 Char"/>
    <w:link w:val="Heading9"/>
    <w:uiPriority w:val="9"/>
    <w:semiHidden/>
    <w:rsid w:val="00BD1B4D"/>
    <w:rPr>
      <w:rFonts w:eastAsia="Times New Roman"/>
      <w:i/>
      <w:iCs/>
      <w:color w:val="272727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pPr>
      <w:spacing w:after="120"/>
    </w:pPr>
    <w:rPr>
      <w:sz w:val="22"/>
      <w:szCs w:val="16"/>
    </w:rPr>
  </w:style>
  <w:style w:type="character" w:customStyle="1" w:styleId="BodyText3Char">
    <w:name w:val="Body Text 3 Char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line="240" w:lineRule="auto"/>
    </w:pPr>
    <w:rPr>
      <w:rFonts w:eastAsia="Times New Roman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  <w:ind w:left="101" w:right="101"/>
    </w:pPr>
    <w:rPr>
      <w:rFonts w:ascii="Consolas" w:hAnsi="Consolas"/>
      <w:color w:val="572111"/>
      <w:sz w:val="22"/>
      <w:szCs w:val="40"/>
      <w:lang w:val="en-US" w:eastAsia="ja-JP"/>
    </w:rPr>
  </w:style>
  <w:style w:type="character" w:customStyle="1" w:styleId="MacroTextChar">
    <w:name w:val="Macro Text Char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customStyle="1" w:styleId="PropertyName">
    <w:name w:val="Property Name"/>
    <w:basedOn w:val="Normal"/>
    <w:qFormat/>
    <w:rsid w:val="00060899"/>
    <w:pPr>
      <w:pBdr>
        <w:left w:val="single" w:sz="24" w:space="6" w:color="FFFFFF"/>
      </w:pBdr>
      <w:spacing w:before="120" w:after="120" w:line="240" w:lineRule="auto"/>
    </w:pPr>
    <w:rPr>
      <w:rFonts w:ascii="Franklin Gothic Demi Cond" w:hAnsi="Franklin Gothic Demi Cond"/>
      <w:b/>
      <w:caps/>
      <w:color w:val="44546A"/>
      <w:sz w:val="44"/>
      <w:szCs w:val="44"/>
    </w:rPr>
  </w:style>
  <w:style w:type="table" w:styleId="ListTable7Colorful">
    <w:name w:val="List Table 7 Colorful"/>
    <w:basedOn w:val="TableNormal"/>
    <w:uiPriority w:val="52"/>
    <w:rsid w:val="00694C88"/>
    <w:rPr>
      <w:color w:val="000000"/>
    </w:rPr>
    <w:tblPr>
      <w:tblStyleRowBandSize w:val="1"/>
      <w:tblStyleColBandSize w:val="1"/>
    </w:tblPr>
    <w:tblStylePr w:type="firstRow">
      <w:rPr>
        <w:rFonts w:ascii="Gill Sans MT Ext Condensed Bold" w:eastAsia="Times New Roman" w:hAnsi="Gill Sans MT Ext Condensed Bold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Gill Sans MT Ext Condensed Bold" w:eastAsia="Times New Roman" w:hAnsi="Gill Sans MT Ext Condensed Bold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Gill Sans MT Ext Condensed Bold" w:eastAsia="Times New Roman" w:hAnsi="Gill Sans MT Ext Condensed Bold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Gill Sans MT Ext Condensed Bold" w:eastAsia="Times New Roman" w:hAnsi="Gill Sans MT Ext Condensed Bold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11ECC"/>
    <w:tblPr>
      <w:tblStyleRowBandSize w:val="1"/>
      <w:tblStyleColBandSize w:val="1"/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181BD9"/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graphicsanchor">
    <w:name w:val="graphics anchor"/>
    <w:basedOn w:val="PropertyName"/>
    <w:qFormat/>
    <w:rsid w:val="00AB675A"/>
    <w:pPr>
      <w:spacing w:before="0" w:after="0"/>
    </w:pPr>
    <w:rPr>
      <w:sz w:val="4"/>
      <w:szCs w:val="4"/>
    </w:rPr>
  </w:style>
  <w:style w:type="character" w:styleId="UnresolvedMention">
    <w:name w:val="Unresolved Mention"/>
    <w:uiPriority w:val="99"/>
    <w:semiHidden/>
    <w:unhideWhenUsed/>
    <w:rsid w:val="0000716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81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IN"/>
    </w:rPr>
  </w:style>
  <w:style w:type="paragraph" w:styleId="ListParagraph">
    <w:name w:val="List Paragraph"/>
    <w:basedOn w:val="Normal"/>
    <w:uiPriority w:val="34"/>
    <w:unhideWhenUsed/>
    <w:qFormat/>
    <w:rsid w:val="000F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6CB632F8EBF458C031A4E1BC8B4E4" ma:contentTypeVersion="15" ma:contentTypeDescription="Create a new document." ma:contentTypeScope="" ma:versionID="07b1f2d4fdab8e7d991ed44dd2902eb6">
  <xsd:schema xmlns:xsd="http://www.w3.org/2001/XMLSchema" xmlns:xs="http://www.w3.org/2001/XMLSchema" xmlns:p="http://schemas.microsoft.com/office/2006/metadata/properties" xmlns:ns2="d00ffa20-2b84-4ae9-8097-098746399ca8" xmlns:ns3="5d740335-b34a-45a7-9d26-34a8e931434c" targetNamespace="http://schemas.microsoft.com/office/2006/metadata/properties" ma:root="true" ma:fieldsID="bb6c37b60c9919637f267c47d56e4336" ns2:_="" ns3:_="">
    <xsd:import namespace="d00ffa20-2b84-4ae9-8097-098746399ca8"/>
    <xsd:import namespace="5d740335-b34a-45a7-9d26-34a8e9314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ffa20-2b84-4ae9-8097-098746399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7da103-90e9-4b67-a855-31d4f7aee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40335-b34a-45a7-9d26-34a8e9314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543f88-b524-40f6-97cc-980adaedca58}" ma:internalName="TaxCatchAll" ma:showField="CatchAllData" ma:web="5d740335-b34a-45a7-9d26-34a8e9314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d00ffa20-2b84-4ae9-8097-098746399ca8" xsi:nil="true"/>
    <lcf76f155ced4ddcb4097134ff3c332f xmlns="d00ffa20-2b84-4ae9-8097-098746399ca8">
      <Terms xmlns="http://schemas.microsoft.com/office/infopath/2007/PartnerControls"/>
    </lcf76f155ced4ddcb4097134ff3c332f>
    <TaxCatchAll xmlns="5d740335-b34a-45a7-9d26-34a8e931434c" xsi:nil="true"/>
  </documentManagement>
</p:properti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AD990-087D-4A4B-ADF6-0C1DE1398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ffa20-2b84-4ae9-8097-098746399ca8"/>
    <ds:schemaRef ds:uri="5d740335-b34a-45a7-9d26-34a8e9314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D1C90-B5DA-42EA-A502-6DA24DF44095}">
  <ds:schemaRefs>
    <ds:schemaRef ds:uri="http://schemas.microsoft.com/office/2006/metadata/properties"/>
    <ds:schemaRef ds:uri="http://schemas.microsoft.com/office/infopath/2007/PartnerControls"/>
    <ds:schemaRef ds:uri="d00ffa20-2b84-4ae9-8097-098746399ca8"/>
    <ds:schemaRef ds:uri="5d740335-b34a-45a7-9d26-34a8e931434c"/>
  </ds:schemaRefs>
</ds:datastoreItem>
</file>

<file path=customXml/itemProps3.xml><?xml version="1.0" encoding="utf-8"?>
<ds:datastoreItem xmlns:ds="http://schemas.openxmlformats.org/officeDocument/2006/customXml" ds:itemID="{964C12DC-F9BD-8F44-BB00-3EBE66000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2A77CE-185D-407F-A582-4201362C9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2023-06-02T14:00:00Z</dcterms:created>
  <dcterms:modified xsi:type="dcterms:W3CDTF">2023-06-02T14:00:00Z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